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C75" w:rsidRPr="002166CC" w:rsidRDefault="00602C75" w:rsidP="00602C75">
      <w:pPr>
        <w:pStyle w:val="1"/>
        <w:tabs>
          <w:tab w:val="left" w:pos="4678"/>
          <w:tab w:val="left" w:pos="4820"/>
        </w:tabs>
      </w:pPr>
      <w:r w:rsidRPr="002166CC">
        <w:rPr>
          <w:noProof/>
        </w:rPr>
        <w:drawing>
          <wp:inline distT="0" distB="0" distL="0" distR="0" wp14:anchorId="5BE70A4B" wp14:editId="0DA4BDB7">
            <wp:extent cx="466725" cy="561975"/>
            <wp:effectExtent l="0" t="0" r="9525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C75" w:rsidRPr="002166CC" w:rsidRDefault="00602C75" w:rsidP="00602C75">
      <w:pPr>
        <w:pStyle w:val="1"/>
        <w:rPr>
          <w:b w:val="0"/>
        </w:rPr>
      </w:pPr>
      <w:r w:rsidRPr="002166CC">
        <w:rPr>
          <w:b w:val="0"/>
        </w:rPr>
        <w:t>РОССИЙСКАЯ ФЕДЕРАЦИЯ</w:t>
      </w:r>
    </w:p>
    <w:p w:rsidR="00602C75" w:rsidRPr="002166CC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166CC">
        <w:rPr>
          <w:rFonts w:ascii="Times New Roman" w:hAnsi="Times New Roman" w:cs="Times New Roman"/>
          <w:sz w:val="26"/>
          <w:szCs w:val="26"/>
        </w:rPr>
        <w:t>КРАСНОЯРСКИЙ КРАЙ</w:t>
      </w:r>
    </w:p>
    <w:p w:rsidR="00602C75" w:rsidRPr="002166CC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2C75" w:rsidRPr="002166CC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166CC">
        <w:rPr>
          <w:rFonts w:ascii="Times New Roman" w:hAnsi="Times New Roman" w:cs="Times New Roman"/>
          <w:sz w:val="26"/>
          <w:szCs w:val="26"/>
        </w:rPr>
        <w:t>ГЛАВА ГОРОДА НОРИЛЬСКА</w:t>
      </w:r>
    </w:p>
    <w:p w:rsidR="00602C75" w:rsidRPr="002166CC" w:rsidRDefault="00602C75" w:rsidP="00602C7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2C75" w:rsidRPr="002166CC" w:rsidRDefault="00602C75" w:rsidP="00602C75">
      <w:pPr>
        <w:pStyle w:val="1"/>
      </w:pPr>
      <w:r w:rsidRPr="002166CC">
        <w:t>ПОСТАНОВЛЕНИЕ</w:t>
      </w:r>
    </w:p>
    <w:p w:rsidR="00602C75" w:rsidRPr="002166CC" w:rsidRDefault="00602C75" w:rsidP="00602C75">
      <w:pPr>
        <w:pStyle w:val="1"/>
        <w:tabs>
          <w:tab w:val="left" w:pos="0"/>
          <w:tab w:val="left" w:pos="426"/>
        </w:tabs>
      </w:pPr>
    </w:p>
    <w:p w:rsidR="00602C75" w:rsidRPr="002166CC" w:rsidRDefault="00F4728D" w:rsidP="00602C75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13.02.</w:t>
      </w:r>
      <w:r w:rsidR="00BB2952" w:rsidRPr="002166CC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9A2967" w:rsidRPr="002166CC">
        <w:rPr>
          <w:rFonts w:ascii="Times New Roman" w:hAnsi="Times New Roman" w:cs="Times New Roman"/>
          <w:color w:val="000000"/>
          <w:sz w:val="26"/>
          <w:szCs w:val="26"/>
        </w:rPr>
        <w:t>6</w:t>
      </w:r>
      <w:proofErr w:type="gramStart"/>
      <w:r w:rsidR="00F90D23" w:rsidRPr="002166CC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</w:t>
      </w:r>
      <w:r w:rsidR="006C285B" w:rsidRPr="002166CC">
        <w:rPr>
          <w:rFonts w:ascii="Times New Roman" w:hAnsi="Times New Roman" w:cs="Times New Roman"/>
          <w:color w:val="000000"/>
          <w:sz w:val="26"/>
          <w:szCs w:val="26"/>
        </w:rPr>
        <w:t xml:space="preserve"> г.</w:t>
      </w:r>
      <w:proofErr w:type="gramEnd"/>
      <w:r w:rsidR="006C285B" w:rsidRPr="002166CC">
        <w:rPr>
          <w:rFonts w:ascii="Times New Roman" w:hAnsi="Times New Roman" w:cs="Times New Roman"/>
          <w:color w:val="000000"/>
          <w:sz w:val="26"/>
          <w:szCs w:val="26"/>
        </w:rPr>
        <w:t xml:space="preserve"> Норильск   </w:t>
      </w:r>
      <w:r w:rsidR="006C285B" w:rsidRPr="002166CC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bookmarkStart w:id="0" w:name="_GoBack"/>
      <w:bookmarkEnd w:id="0"/>
      <w:r w:rsidR="006C285B" w:rsidRPr="002166CC">
        <w:rPr>
          <w:rFonts w:ascii="Times New Roman" w:hAnsi="Times New Roman" w:cs="Times New Roman"/>
          <w:color w:val="000000"/>
          <w:sz w:val="26"/>
          <w:szCs w:val="26"/>
        </w:rPr>
        <w:t xml:space="preserve">  № </w:t>
      </w:r>
      <w:r>
        <w:rPr>
          <w:rFonts w:ascii="Times New Roman" w:hAnsi="Times New Roman" w:cs="Times New Roman"/>
          <w:color w:val="000000"/>
          <w:sz w:val="26"/>
          <w:szCs w:val="26"/>
        </w:rPr>
        <w:t>07</w:t>
      </w:r>
    </w:p>
    <w:p w:rsidR="00602C75" w:rsidRPr="002166CC" w:rsidRDefault="00602C75" w:rsidP="00602C75">
      <w:pPr>
        <w:pStyle w:val="a7"/>
      </w:pPr>
    </w:p>
    <w:p w:rsidR="00602C75" w:rsidRPr="002166CC" w:rsidRDefault="00602C75" w:rsidP="00602C75">
      <w:pPr>
        <w:pStyle w:val="a7"/>
      </w:pPr>
    </w:p>
    <w:p w:rsidR="007A7848" w:rsidRPr="002166CC" w:rsidRDefault="009A2967" w:rsidP="00910E1F">
      <w:pPr>
        <w:pStyle w:val="a5"/>
        <w:tabs>
          <w:tab w:val="left" w:pos="4253"/>
          <w:tab w:val="left" w:pos="7513"/>
        </w:tabs>
        <w:jc w:val="both"/>
        <w:rPr>
          <w:sz w:val="26"/>
          <w:szCs w:val="26"/>
        </w:rPr>
      </w:pPr>
      <w:r w:rsidRPr="002166CC">
        <w:rPr>
          <w:sz w:val="26"/>
          <w:szCs w:val="26"/>
        </w:rPr>
        <w:t xml:space="preserve">Об отмене режима функционирования «Чрезвычайная ситуация» для </w:t>
      </w:r>
      <w:r w:rsidR="00286BDA" w:rsidRPr="002166CC">
        <w:rPr>
          <w:sz w:val="26"/>
          <w:szCs w:val="26"/>
        </w:rPr>
        <w:t xml:space="preserve">органов управления и сил городского звена муниципального образования город Норильск территориальной подсистемы </w:t>
      </w:r>
      <w:r w:rsidR="00B509EF" w:rsidRPr="002166CC">
        <w:rPr>
          <w:sz w:val="26"/>
          <w:szCs w:val="26"/>
        </w:rPr>
        <w:t xml:space="preserve">единой государственной системы предупреждения </w:t>
      </w:r>
      <w:r w:rsidR="00ED005B" w:rsidRPr="002166CC">
        <w:rPr>
          <w:sz w:val="26"/>
          <w:szCs w:val="26"/>
        </w:rPr>
        <w:br/>
      </w:r>
      <w:r w:rsidR="00B509EF" w:rsidRPr="002166CC">
        <w:rPr>
          <w:sz w:val="26"/>
          <w:szCs w:val="26"/>
        </w:rPr>
        <w:t xml:space="preserve">и ликвидации чрезвычайных ситуаций </w:t>
      </w:r>
      <w:r w:rsidR="00286BDA" w:rsidRPr="002166CC">
        <w:rPr>
          <w:sz w:val="26"/>
          <w:szCs w:val="26"/>
        </w:rPr>
        <w:t>Красноярского края</w:t>
      </w:r>
      <w:r w:rsidR="003C674D" w:rsidRPr="002166CC">
        <w:rPr>
          <w:sz w:val="26"/>
          <w:szCs w:val="26"/>
        </w:rPr>
        <w:t xml:space="preserve"> </w:t>
      </w:r>
      <w:r w:rsidR="00ED005B" w:rsidRPr="002166CC">
        <w:rPr>
          <w:sz w:val="26"/>
          <w:szCs w:val="26"/>
        </w:rPr>
        <w:br/>
      </w:r>
      <w:r w:rsidR="00286BDA" w:rsidRPr="002166CC">
        <w:rPr>
          <w:sz w:val="26"/>
          <w:szCs w:val="26"/>
        </w:rPr>
        <w:t>и о</w:t>
      </w:r>
      <w:r w:rsidR="007879B4" w:rsidRPr="002166CC">
        <w:rPr>
          <w:sz w:val="26"/>
          <w:szCs w:val="26"/>
        </w:rPr>
        <w:t xml:space="preserve"> принятии дополнительных мер по</w:t>
      </w:r>
      <w:r w:rsidR="00301D70" w:rsidRPr="002166CC">
        <w:rPr>
          <w:sz w:val="26"/>
          <w:szCs w:val="26"/>
        </w:rPr>
        <w:t xml:space="preserve"> защите населения и территорий </w:t>
      </w:r>
      <w:r w:rsidR="00ED005B" w:rsidRPr="002166CC">
        <w:rPr>
          <w:sz w:val="26"/>
          <w:szCs w:val="26"/>
        </w:rPr>
        <w:br/>
      </w:r>
      <w:r w:rsidR="007879B4" w:rsidRPr="002166CC">
        <w:rPr>
          <w:sz w:val="26"/>
          <w:szCs w:val="26"/>
        </w:rPr>
        <w:t xml:space="preserve">от чрезвычайной ситуации, </w:t>
      </w:r>
      <w:r w:rsidR="007A7848" w:rsidRPr="002166CC">
        <w:rPr>
          <w:sz w:val="26"/>
          <w:szCs w:val="26"/>
        </w:rPr>
        <w:t xml:space="preserve">обусловленной возможностью расширения </w:t>
      </w:r>
      <w:r w:rsidR="0081542D" w:rsidRPr="002166CC">
        <w:rPr>
          <w:sz w:val="26"/>
          <w:szCs w:val="26"/>
        </w:rPr>
        <w:t>территории</w:t>
      </w:r>
      <w:r w:rsidR="007A7848" w:rsidRPr="002166CC">
        <w:rPr>
          <w:sz w:val="26"/>
          <w:szCs w:val="26"/>
        </w:rPr>
        <w:t xml:space="preserve"> проседания грунта в районе гаражного массива по ул. Строителей района </w:t>
      </w:r>
      <w:proofErr w:type="spellStart"/>
      <w:r w:rsidR="007A7848" w:rsidRPr="002166CC">
        <w:rPr>
          <w:sz w:val="26"/>
          <w:szCs w:val="26"/>
        </w:rPr>
        <w:t>Талнах</w:t>
      </w:r>
      <w:proofErr w:type="spellEnd"/>
      <w:r w:rsidR="007A7848" w:rsidRPr="002166CC">
        <w:rPr>
          <w:sz w:val="26"/>
          <w:szCs w:val="26"/>
        </w:rPr>
        <w:t xml:space="preserve"> города Норильска </w:t>
      </w:r>
    </w:p>
    <w:p w:rsidR="005C7C46" w:rsidRPr="002166CC" w:rsidRDefault="005C7C46" w:rsidP="00910E1F">
      <w:pPr>
        <w:pStyle w:val="a5"/>
        <w:tabs>
          <w:tab w:val="left" w:pos="4253"/>
          <w:tab w:val="left" w:pos="7513"/>
        </w:tabs>
        <w:jc w:val="both"/>
        <w:rPr>
          <w:sz w:val="26"/>
          <w:szCs w:val="26"/>
        </w:rPr>
      </w:pPr>
    </w:p>
    <w:p w:rsidR="007879B4" w:rsidRPr="002166CC" w:rsidRDefault="001D0704" w:rsidP="00B509EF">
      <w:pPr>
        <w:pStyle w:val="a5"/>
        <w:tabs>
          <w:tab w:val="left" w:pos="4253"/>
          <w:tab w:val="left" w:pos="7513"/>
        </w:tabs>
        <w:ind w:firstLine="709"/>
        <w:jc w:val="both"/>
        <w:rPr>
          <w:sz w:val="26"/>
          <w:szCs w:val="26"/>
        </w:rPr>
      </w:pPr>
      <w:r w:rsidRPr="002166CC">
        <w:rPr>
          <w:sz w:val="26"/>
          <w:szCs w:val="26"/>
        </w:rPr>
        <w:t xml:space="preserve">В соответствии с п. 28 статьи 16 Федерального закона от 06.10.2003 </w:t>
      </w:r>
      <w:r w:rsidRPr="002166CC">
        <w:rPr>
          <w:sz w:val="26"/>
          <w:szCs w:val="26"/>
        </w:rPr>
        <w:br/>
        <w:t xml:space="preserve">№ 131-ФЗ «Об общих принципах организации местного самоуправления </w:t>
      </w:r>
      <w:r w:rsidRPr="002166CC">
        <w:rPr>
          <w:sz w:val="26"/>
          <w:szCs w:val="26"/>
        </w:rPr>
        <w:br/>
        <w:t xml:space="preserve">в Российской Федерации», Федеральным законом от 21.12.1994 № 68-ФЗ </w:t>
      </w:r>
      <w:r w:rsidRPr="002166CC">
        <w:rPr>
          <w:sz w:val="26"/>
          <w:szCs w:val="26"/>
        </w:rPr>
        <w:br/>
        <w:t xml:space="preserve">«О защите населения и территорий от чрезвычайных ситуаций природного </w:t>
      </w:r>
      <w:r w:rsidRPr="002166CC">
        <w:rPr>
          <w:sz w:val="26"/>
          <w:szCs w:val="26"/>
        </w:rPr>
        <w:br/>
        <w:t xml:space="preserve">и техногенного характера», Законом Красноярского края от 10.02.2000 № 9-631 </w:t>
      </w:r>
      <w:r w:rsidRPr="002166CC">
        <w:rPr>
          <w:sz w:val="26"/>
          <w:szCs w:val="26"/>
        </w:rPr>
        <w:br/>
        <w:t>«О защите населения и территории Красноярского края от чрезвычайных ситуаций природн</w:t>
      </w:r>
      <w:r w:rsidR="00F076BE" w:rsidRPr="002166CC">
        <w:rPr>
          <w:sz w:val="26"/>
          <w:szCs w:val="26"/>
        </w:rPr>
        <w:t>ого и техногенного характера», П</w:t>
      </w:r>
      <w:r w:rsidRPr="002166CC">
        <w:rPr>
          <w:sz w:val="26"/>
          <w:szCs w:val="26"/>
        </w:rPr>
        <w:t xml:space="preserve">остановлением Правительства Красноярского края от 16.03.2020 № 152-П «О введении режима повышенной готовности в связи с угрозой распространения в Красноярском крае новой </w:t>
      </w:r>
      <w:proofErr w:type="spellStart"/>
      <w:r w:rsidRPr="002166CC">
        <w:rPr>
          <w:sz w:val="26"/>
          <w:szCs w:val="26"/>
        </w:rPr>
        <w:t>коронав</w:t>
      </w:r>
      <w:r w:rsidR="00F076BE" w:rsidRPr="002166CC">
        <w:rPr>
          <w:sz w:val="26"/>
          <w:szCs w:val="26"/>
        </w:rPr>
        <w:t>ирусной</w:t>
      </w:r>
      <w:proofErr w:type="spellEnd"/>
      <w:r w:rsidR="00F076BE" w:rsidRPr="002166CC">
        <w:rPr>
          <w:sz w:val="26"/>
          <w:szCs w:val="26"/>
        </w:rPr>
        <w:t xml:space="preserve"> инфекции (2019-nCoV)», п</w:t>
      </w:r>
      <w:r w:rsidRPr="002166CC">
        <w:rPr>
          <w:sz w:val="26"/>
          <w:szCs w:val="26"/>
        </w:rPr>
        <w:t xml:space="preserve">остановлением Администрации города Норильска Красноярского края от 23.05.2016 № 279 «О городском звене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края», </w:t>
      </w:r>
      <w:r w:rsidR="00BA4639" w:rsidRPr="002166CC">
        <w:rPr>
          <w:sz w:val="26"/>
          <w:szCs w:val="26"/>
        </w:rPr>
        <w:t>пунктом 2.</w:t>
      </w:r>
      <w:r w:rsidR="00CD0AF9" w:rsidRPr="002166CC">
        <w:rPr>
          <w:sz w:val="26"/>
          <w:szCs w:val="26"/>
        </w:rPr>
        <w:t>2</w:t>
      </w:r>
      <w:r w:rsidR="00BA4639" w:rsidRPr="002166CC">
        <w:rPr>
          <w:sz w:val="26"/>
          <w:szCs w:val="26"/>
        </w:rPr>
        <w:t>.</w:t>
      </w:r>
      <w:r w:rsidR="00CD0AF9" w:rsidRPr="002166CC">
        <w:rPr>
          <w:sz w:val="26"/>
          <w:szCs w:val="26"/>
        </w:rPr>
        <w:t>2</w:t>
      </w:r>
      <w:r w:rsidR="00BA4639" w:rsidRPr="002166CC">
        <w:rPr>
          <w:sz w:val="26"/>
          <w:szCs w:val="26"/>
        </w:rPr>
        <w:t xml:space="preserve"> приложения к приказу МЧС России </w:t>
      </w:r>
      <w:r w:rsidR="00BA4639" w:rsidRPr="002166CC">
        <w:rPr>
          <w:sz w:val="26"/>
          <w:szCs w:val="26"/>
        </w:rPr>
        <w:br/>
        <w:t xml:space="preserve">от 05.07.2021 № 429 «Об установлении критериев информации о чрезвычайных ситуациях природного и техногенного характера», </w:t>
      </w:r>
      <w:r w:rsidRPr="002166CC">
        <w:rPr>
          <w:sz w:val="26"/>
          <w:szCs w:val="26"/>
        </w:rPr>
        <w:t xml:space="preserve">с учетом </w:t>
      </w:r>
      <w:r w:rsidR="005C7C46" w:rsidRPr="002166CC">
        <w:rPr>
          <w:sz w:val="26"/>
          <w:szCs w:val="26"/>
        </w:rPr>
        <w:t>р</w:t>
      </w:r>
      <w:r w:rsidRPr="002166CC">
        <w:rPr>
          <w:sz w:val="26"/>
          <w:szCs w:val="26"/>
        </w:rPr>
        <w:t xml:space="preserve">ешения комиссии </w:t>
      </w:r>
      <w:r w:rsidR="007001DC" w:rsidRPr="002166CC">
        <w:rPr>
          <w:sz w:val="26"/>
          <w:szCs w:val="26"/>
        </w:rPr>
        <w:br/>
      </w:r>
      <w:r w:rsidRPr="002166CC">
        <w:rPr>
          <w:sz w:val="26"/>
          <w:szCs w:val="26"/>
        </w:rPr>
        <w:t xml:space="preserve">по предупреждению и ликвидации чрезвычайных ситуаций и обеспечению пожарной безопасности муниципального образования город Норильск от </w:t>
      </w:r>
      <w:r w:rsidR="003D129C" w:rsidRPr="002166CC">
        <w:rPr>
          <w:sz w:val="26"/>
          <w:szCs w:val="26"/>
        </w:rPr>
        <w:t>23</w:t>
      </w:r>
      <w:r w:rsidR="003C599E" w:rsidRPr="002166CC">
        <w:rPr>
          <w:sz w:val="26"/>
          <w:szCs w:val="26"/>
        </w:rPr>
        <w:t>.</w:t>
      </w:r>
      <w:r w:rsidR="00CD0AF9" w:rsidRPr="002166CC">
        <w:rPr>
          <w:sz w:val="26"/>
          <w:szCs w:val="26"/>
        </w:rPr>
        <w:t>0</w:t>
      </w:r>
      <w:r w:rsidR="003D129C" w:rsidRPr="002166CC">
        <w:rPr>
          <w:sz w:val="26"/>
          <w:szCs w:val="26"/>
        </w:rPr>
        <w:t>1</w:t>
      </w:r>
      <w:r w:rsidR="003C599E" w:rsidRPr="002166CC">
        <w:rPr>
          <w:sz w:val="26"/>
          <w:szCs w:val="26"/>
        </w:rPr>
        <w:t>.202</w:t>
      </w:r>
      <w:r w:rsidR="003D129C" w:rsidRPr="002166CC">
        <w:rPr>
          <w:sz w:val="26"/>
          <w:szCs w:val="26"/>
        </w:rPr>
        <w:t>6</w:t>
      </w:r>
      <w:r w:rsidR="00B22995" w:rsidRPr="002166CC">
        <w:rPr>
          <w:sz w:val="26"/>
          <w:szCs w:val="26"/>
        </w:rPr>
        <w:t xml:space="preserve"> № </w:t>
      </w:r>
      <w:r w:rsidR="003D129C" w:rsidRPr="002166CC">
        <w:rPr>
          <w:sz w:val="26"/>
          <w:szCs w:val="26"/>
        </w:rPr>
        <w:t>1</w:t>
      </w:r>
      <w:r w:rsidRPr="002166CC">
        <w:rPr>
          <w:sz w:val="26"/>
          <w:szCs w:val="26"/>
        </w:rPr>
        <w:t xml:space="preserve">, </w:t>
      </w:r>
      <w:r w:rsidR="00B509EF" w:rsidRPr="002166CC">
        <w:rPr>
          <w:sz w:val="26"/>
          <w:szCs w:val="26"/>
        </w:rPr>
        <w:t xml:space="preserve">на основании отчета о результатах комплексного геологического исследования, проведенного в рамках муниципального контракта от 24.09.2025 № 6, заключенного между Управлением ГО и ЧС г. Норильска и ООО «ИНТЕРРАСКАН» </w:t>
      </w:r>
      <w:r w:rsidR="00715326" w:rsidRPr="002166CC">
        <w:rPr>
          <w:sz w:val="26"/>
          <w:szCs w:val="26"/>
        </w:rPr>
        <w:t xml:space="preserve">и </w:t>
      </w:r>
      <w:r w:rsidRPr="002166CC">
        <w:rPr>
          <w:sz w:val="26"/>
          <w:szCs w:val="26"/>
        </w:rPr>
        <w:t>для принятия дополнительных мер по защите населения и территории от чр</w:t>
      </w:r>
      <w:r w:rsidR="007879B4" w:rsidRPr="002166CC">
        <w:rPr>
          <w:sz w:val="26"/>
          <w:szCs w:val="26"/>
        </w:rPr>
        <w:t>езвычайной ситуации</w:t>
      </w:r>
      <w:r w:rsidRPr="002166CC">
        <w:rPr>
          <w:sz w:val="26"/>
          <w:szCs w:val="26"/>
        </w:rPr>
        <w:t xml:space="preserve">, </w:t>
      </w:r>
      <w:r w:rsidR="007879B4" w:rsidRPr="002166CC">
        <w:rPr>
          <w:sz w:val="26"/>
          <w:szCs w:val="26"/>
        </w:rPr>
        <w:t xml:space="preserve">обусловленной </w:t>
      </w:r>
      <w:r w:rsidR="00CD0AF9" w:rsidRPr="002166CC">
        <w:rPr>
          <w:sz w:val="26"/>
          <w:szCs w:val="26"/>
        </w:rPr>
        <w:t xml:space="preserve">возможностью расширения </w:t>
      </w:r>
      <w:r w:rsidR="000878FF" w:rsidRPr="002166CC">
        <w:rPr>
          <w:sz w:val="26"/>
          <w:szCs w:val="26"/>
        </w:rPr>
        <w:t xml:space="preserve">территории </w:t>
      </w:r>
      <w:r w:rsidR="00CD0AF9" w:rsidRPr="002166CC">
        <w:rPr>
          <w:sz w:val="26"/>
          <w:szCs w:val="26"/>
        </w:rPr>
        <w:t xml:space="preserve">проседания грунта в районе ул. Строителей района </w:t>
      </w:r>
      <w:proofErr w:type="spellStart"/>
      <w:r w:rsidR="00CD0AF9" w:rsidRPr="002166CC">
        <w:rPr>
          <w:sz w:val="26"/>
          <w:szCs w:val="26"/>
        </w:rPr>
        <w:t>Талнах</w:t>
      </w:r>
      <w:proofErr w:type="spellEnd"/>
      <w:r w:rsidR="00CD0AF9" w:rsidRPr="002166CC">
        <w:rPr>
          <w:sz w:val="26"/>
          <w:szCs w:val="26"/>
        </w:rPr>
        <w:t xml:space="preserve"> города Норильска</w:t>
      </w:r>
      <w:r w:rsidR="005267E5" w:rsidRPr="002166CC">
        <w:rPr>
          <w:sz w:val="26"/>
          <w:szCs w:val="26"/>
        </w:rPr>
        <w:t xml:space="preserve"> (далее </w:t>
      </w:r>
      <w:r w:rsidR="00F572C9" w:rsidRPr="002166CC">
        <w:rPr>
          <w:sz w:val="26"/>
          <w:szCs w:val="26"/>
        </w:rPr>
        <w:t xml:space="preserve">соответственно </w:t>
      </w:r>
      <w:r w:rsidR="005267E5" w:rsidRPr="002166CC">
        <w:rPr>
          <w:sz w:val="26"/>
          <w:szCs w:val="26"/>
        </w:rPr>
        <w:t xml:space="preserve">– </w:t>
      </w:r>
      <w:r w:rsidR="00F572C9" w:rsidRPr="002166CC">
        <w:rPr>
          <w:sz w:val="26"/>
          <w:szCs w:val="26"/>
        </w:rPr>
        <w:t xml:space="preserve">КЧС города Норильска, Комплексное геологическое исследование, Дополнительные меры, </w:t>
      </w:r>
      <w:r w:rsidR="005267E5" w:rsidRPr="002166CC">
        <w:rPr>
          <w:sz w:val="26"/>
          <w:szCs w:val="26"/>
        </w:rPr>
        <w:t>ЧС)</w:t>
      </w:r>
      <w:r w:rsidR="007879B4" w:rsidRPr="002166CC">
        <w:rPr>
          <w:sz w:val="26"/>
          <w:szCs w:val="26"/>
        </w:rPr>
        <w:t>,</w:t>
      </w:r>
    </w:p>
    <w:p w:rsidR="00602C75" w:rsidRPr="002166CC" w:rsidRDefault="00602C75" w:rsidP="00602C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166CC">
        <w:rPr>
          <w:rFonts w:ascii="Times New Roman" w:hAnsi="Times New Roman" w:cs="Times New Roman"/>
          <w:sz w:val="26"/>
          <w:szCs w:val="26"/>
        </w:rPr>
        <w:lastRenderedPageBreak/>
        <w:t>ПОСТАНОВЛЯЮ:</w:t>
      </w:r>
    </w:p>
    <w:p w:rsidR="00602C75" w:rsidRPr="002166CC" w:rsidRDefault="00602C75" w:rsidP="00602C75">
      <w:pPr>
        <w:tabs>
          <w:tab w:val="left" w:pos="709"/>
          <w:tab w:val="left" w:pos="1134"/>
          <w:tab w:val="left" w:pos="1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15326" w:rsidRPr="002166CC" w:rsidRDefault="00C4325C" w:rsidP="00C5625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565B05" w:rsidRPr="002166CC">
        <w:rPr>
          <w:rFonts w:ascii="Times New Roman" w:eastAsia="Times New Roman" w:hAnsi="Times New Roman" w:cs="Times New Roman"/>
          <w:sz w:val="26"/>
          <w:szCs w:val="26"/>
        </w:rPr>
        <w:t>О</w:t>
      </w:r>
      <w:r w:rsidR="00715326" w:rsidRPr="002166CC">
        <w:rPr>
          <w:rFonts w:ascii="Times New Roman" w:eastAsia="Times New Roman" w:hAnsi="Times New Roman" w:cs="Times New Roman"/>
          <w:sz w:val="26"/>
          <w:szCs w:val="26"/>
        </w:rPr>
        <w:t xml:space="preserve">тменить режим </w:t>
      </w:r>
      <w:r w:rsidR="00715326" w:rsidRPr="002166CC">
        <w:rPr>
          <w:rFonts w:ascii="Times New Roman" w:hAnsi="Times New Roman"/>
          <w:sz w:val="26"/>
          <w:szCs w:val="26"/>
        </w:rPr>
        <w:t>функционирования «Чрезвычайная ситуация»</w:t>
      </w:r>
      <w:r w:rsidR="00715326" w:rsidRPr="002166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93154" w:rsidRPr="002166CC">
        <w:rPr>
          <w:rFonts w:ascii="Times New Roman" w:eastAsia="Times New Roman" w:hAnsi="Times New Roman" w:cs="Times New Roman"/>
          <w:sz w:val="26"/>
          <w:szCs w:val="26"/>
        </w:rPr>
        <w:br/>
      </w:r>
      <w:r w:rsidR="00A71F77" w:rsidRPr="002166CC">
        <w:rPr>
          <w:rFonts w:ascii="Times New Roman" w:eastAsia="Times New Roman" w:hAnsi="Times New Roman" w:cs="Times New Roman"/>
          <w:sz w:val="26"/>
          <w:szCs w:val="26"/>
        </w:rPr>
        <w:t xml:space="preserve">для органов управления и сил </w:t>
      </w:r>
      <w:r w:rsidR="005267E5" w:rsidRPr="002166CC">
        <w:rPr>
          <w:rFonts w:ascii="Times New Roman" w:hAnsi="Times New Roman" w:cs="Times New Roman"/>
          <w:sz w:val="26"/>
          <w:szCs w:val="26"/>
        </w:rPr>
        <w:t xml:space="preserve">городского звена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</w:t>
      </w:r>
      <w:r w:rsidR="00A71F77" w:rsidRPr="002166CC">
        <w:rPr>
          <w:rFonts w:ascii="Times New Roman" w:eastAsia="Times New Roman" w:hAnsi="Times New Roman" w:cs="Times New Roman"/>
          <w:sz w:val="26"/>
          <w:szCs w:val="26"/>
        </w:rPr>
        <w:t>Красноярского края</w:t>
      </w:r>
      <w:r w:rsidR="005267E5" w:rsidRPr="002166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67E5" w:rsidRPr="002166CC">
        <w:rPr>
          <w:rFonts w:ascii="Times New Roman" w:hAnsi="Times New Roman" w:cs="Times New Roman"/>
          <w:sz w:val="26"/>
          <w:szCs w:val="26"/>
        </w:rPr>
        <w:t>(далее - ГЗ ТП РСЧС)</w:t>
      </w:r>
      <w:r w:rsidR="00715326" w:rsidRPr="002166CC">
        <w:rPr>
          <w:rFonts w:ascii="Times New Roman" w:eastAsia="Times New Roman" w:hAnsi="Times New Roman" w:cs="Times New Roman"/>
          <w:sz w:val="26"/>
          <w:szCs w:val="26"/>
        </w:rPr>
        <w:t xml:space="preserve">, введенный </w:t>
      </w:r>
      <w:r w:rsidR="00715326" w:rsidRPr="002166CC">
        <w:rPr>
          <w:rFonts w:ascii="Times New Roman" w:hAnsi="Times New Roman"/>
          <w:sz w:val="26"/>
          <w:szCs w:val="26"/>
        </w:rPr>
        <w:t>постановлением Главы города Норильска от 02.07.2025 № 35.</w:t>
      </w:r>
    </w:p>
    <w:p w:rsidR="00D12384" w:rsidRPr="002166CC" w:rsidRDefault="00D12384" w:rsidP="00C5625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2. Отменить местный уровень реагирования для органов управления и сил ГЗ ТП РСЧС Красноярского края.</w:t>
      </w:r>
    </w:p>
    <w:p w:rsidR="00FE5D04" w:rsidRPr="002166CC" w:rsidRDefault="00417C74" w:rsidP="00C432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3</w:t>
      </w:r>
      <w:r w:rsidR="00565B05" w:rsidRPr="002166CC">
        <w:rPr>
          <w:rFonts w:ascii="Times New Roman" w:eastAsia="Times New Roman" w:hAnsi="Times New Roman" w:cs="Times New Roman"/>
          <w:sz w:val="26"/>
          <w:szCs w:val="26"/>
        </w:rPr>
        <w:t>.</w:t>
      </w:r>
      <w:r w:rsidR="00FE5D04" w:rsidRPr="002166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67E5" w:rsidRPr="002166CC">
        <w:rPr>
          <w:rFonts w:ascii="Times New Roman" w:eastAsia="Times New Roman" w:hAnsi="Times New Roman" w:cs="Times New Roman"/>
          <w:sz w:val="26"/>
          <w:szCs w:val="26"/>
        </w:rPr>
        <w:t xml:space="preserve">Признать обстановку, сложившуюся на территории, определенной п. 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="005267E5" w:rsidRPr="002166CC">
        <w:rPr>
          <w:rFonts w:ascii="Times New Roman" w:eastAsia="Times New Roman" w:hAnsi="Times New Roman" w:cs="Times New Roman"/>
          <w:sz w:val="26"/>
          <w:szCs w:val="26"/>
        </w:rPr>
        <w:t>.1 настоящего постановления, угрозой возникновения ЧС.</w:t>
      </w:r>
    </w:p>
    <w:p w:rsidR="00CC5EBF" w:rsidRPr="002166CC" w:rsidRDefault="00417C74" w:rsidP="00CC5EB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>. В рамках ранее введенного Постановлением Правительства Красноярского края от 16.03.2020 № 152-П режима функционирования «Повышенная готовность»:</w:t>
      </w:r>
    </w:p>
    <w:p w:rsidR="00CC5EBF" w:rsidRPr="002166CC" w:rsidRDefault="00417C74" w:rsidP="00CC5EB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.1. Определить границами территории, на которой существует угроза возникновения ЧС, обусловленной возможностью расширения района проседания грунта, территорию проседания грунта в районе ул. Строителей района </w:t>
      </w:r>
      <w:proofErr w:type="spellStart"/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>Талнах</w:t>
      </w:r>
      <w:proofErr w:type="spellEnd"/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 города Норильска, согласно приложению (далее – Район проседания грунта).</w:t>
      </w:r>
    </w:p>
    <w:p w:rsidR="00CC5EBF" w:rsidRPr="002166CC" w:rsidRDefault="00417C74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.2. Определить должностными лицами, ответственными за осуществление мероприятий по предупреждению ЧС: заместителя Главы города Норильска 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br/>
        <w:t xml:space="preserve">по городскому хозяйству, заместителя Главы города Норильска по общественно-политической работе, начальника </w:t>
      </w:r>
      <w:proofErr w:type="spellStart"/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>Талнахского</w:t>
      </w:r>
      <w:proofErr w:type="spellEnd"/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Норильска.</w:t>
      </w:r>
    </w:p>
    <w:p w:rsidR="00CC5EBF" w:rsidRPr="002166CC" w:rsidRDefault="00417C74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.3. Определить основными силами и средствами, привлекаемыми 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br/>
        <w:t>к предупреждению ЧС в Районе проседания грунта, силы и средства ГЗ ТП РСЧС Красноярского края, а также силы и средства функциональных подсистем РСЧС, расположенных на территории муниципального образования город Норильск.</w:t>
      </w:r>
    </w:p>
    <w:p w:rsidR="00CC5EBF" w:rsidRPr="002166CC" w:rsidRDefault="00417C74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="00144AB2" w:rsidRPr="002166CC">
        <w:rPr>
          <w:rFonts w:ascii="Times New Roman" w:eastAsia="Times New Roman" w:hAnsi="Times New Roman" w:cs="Times New Roman"/>
          <w:sz w:val="26"/>
          <w:szCs w:val="26"/>
        </w:rPr>
        <w:t>.4</w:t>
      </w:r>
      <w:r w:rsidR="008C3E33" w:rsidRPr="002166C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>Начальнику Управления ГО и ЧС г. Норильска снять физическую охрану Района проседания грунта.</w:t>
      </w:r>
    </w:p>
    <w:p w:rsidR="00CC5EBF" w:rsidRPr="002166CC" w:rsidRDefault="00417C74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="00144AB2" w:rsidRPr="002166CC">
        <w:rPr>
          <w:rFonts w:ascii="Times New Roman" w:eastAsia="Times New Roman" w:hAnsi="Times New Roman" w:cs="Times New Roman"/>
          <w:sz w:val="26"/>
          <w:szCs w:val="26"/>
        </w:rPr>
        <w:t>.5.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353FC" w:rsidRPr="002166CC">
        <w:rPr>
          <w:rFonts w:ascii="Times New Roman" w:eastAsia="Times New Roman" w:hAnsi="Times New Roman" w:cs="Times New Roman"/>
          <w:sz w:val="26"/>
          <w:szCs w:val="26"/>
        </w:rPr>
        <w:t>Заместителю Главы города Норильска по городскому хозяйству п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>родолжить работу рабочей группы, созданной в соответствии с п. 3.2.1 и п. 3.2.2 решения КЧС города Норильска от 24.04.2025 № 2 (далее – Рабочая группа).</w:t>
      </w:r>
    </w:p>
    <w:p w:rsidR="00CC5EBF" w:rsidRPr="002166CC" w:rsidRDefault="00417C74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="00144AB2" w:rsidRPr="002166CC">
        <w:rPr>
          <w:rFonts w:ascii="Times New Roman" w:eastAsia="Times New Roman" w:hAnsi="Times New Roman" w:cs="Times New Roman"/>
          <w:sz w:val="26"/>
          <w:szCs w:val="26"/>
        </w:rPr>
        <w:t>.6.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2C9" w:rsidRPr="002166CC">
        <w:rPr>
          <w:rFonts w:ascii="Times New Roman" w:eastAsia="Times New Roman" w:hAnsi="Times New Roman" w:cs="Times New Roman"/>
          <w:sz w:val="26"/>
          <w:szCs w:val="26"/>
        </w:rPr>
        <w:t>Определить следующие Д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>ополнительные меры:</w:t>
      </w:r>
    </w:p>
    <w:p w:rsidR="00CC5EBF" w:rsidRPr="002166CC" w:rsidRDefault="00417C74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="00144AB2" w:rsidRPr="002166CC">
        <w:rPr>
          <w:rFonts w:ascii="Times New Roman" w:eastAsia="Times New Roman" w:hAnsi="Times New Roman" w:cs="Times New Roman"/>
          <w:sz w:val="26"/>
          <w:szCs w:val="26"/>
        </w:rPr>
        <w:t>.</w:t>
      </w:r>
      <w:r w:rsidR="008C3E33" w:rsidRPr="002166CC">
        <w:rPr>
          <w:rFonts w:ascii="Times New Roman" w:eastAsia="Times New Roman" w:hAnsi="Times New Roman" w:cs="Times New Roman"/>
          <w:sz w:val="26"/>
          <w:szCs w:val="26"/>
        </w:rPr>
        <w:t>6.1.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353FC" w:rsidRPr="002166CC">
        <w:rPr>
          <w:rFonts w:ascii="Times New Roman" w:eastAsia="Times New Roman" w:hAnsi="Times New Roman" w:cs="Times New Roman"/>
          <w:sz w:val="26"/>
          <w:szCs w:val="26"/>
        </w:rPr>
        <w:t xml:space="preserve">Должностным лицам, ответственным за осуществление мероприятий </w:t>
      </w:r>
      <w:r w:rsidR="0032248F" w:rsidRPr="002166CC">
        <w:rPr>
          <w:rFonts w:ascii="Times New Roman" w:eastAsia="Times New Roman" w:hAnsi="Times New Roman" w:cs="Times New Roman"/>
          <w:sz w:val="26"/>
          <w:szCs w:val="26"/>
        </w:rPr>
        <w:br/>
      </w:r>
      <w:r w:rsidR="003353FC" w:rsidRPr="002166CC">
        <w:rPr>
          <w:rFonts w:ascii="Times New Roman" w:eastAsia="Times New Roman" w:hAnsi="Times New Roman" w:cs="Times New Roman"/>
          <w:sz w:val="26"/>
          <w:szCs w:val="26"/>
        </w:rPr>
        <w:t>по предупреждению ЧС п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родолжить работу по организации </w:t>
      </w:r>
      <w:r w:rsidR="003353FC" w:rsidRPr="002166CC">
        <w:rPr>
          <w:rFonts w:ascii="Times New Roman" w:eastAsia="Times New Roman" w:hAnsi="Times New Roman" w:cs="Times New Roman"/>
          <w:sz w:val="26"/>
          <w:szCs w:val="26"/>
        </w:rPr>
        <w:t xml:space="preserve">ограничения доступа населения, 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в том числе пользователей земельных участков, в Район проседания грунта (изготовлению и установке дополнительных предупредительных знаков, видеонаблюдению за Районом проседания грунта, наблюдению за ограждением 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br/>
        <w:t>по периметру Района проседания грунта).</w:t>
      </w:r>
    </w:p>
    <w:p w:rsidR="00CC5EBF" w:rsidRPr="002166CC" w:rsidRDefault="00417C74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="00144AB2" w:rsidRPr="002166CC">
        <w:rPr>
          <w:rFonts w:ascii="Times New Roman" w:eastAsia="Times New Roman" w:hAnsi="Times New Roman" w:cs="Times New Roman"/>
          <w:sz w:val="26"/>
          <w:szCs w:val="26"/>
        </w:rPr>
        <w:t>.</w:t>
      </w:r>
      <w:r w:rsidR="008C3E33" w:rsidRPr="002166CC">
        <w:rPr>
          <w:rFonts w:ascii="Times New Roman" w:eastAsia="Times New Roman" w:hAnsi="Times New Roman" w:cs="Times New Roman"/>
          <w:sz w:val="26"/>
          <w:szCs w:val="26"/>
        </w:rPr>
        <w:t>6.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6B265D" w:rsidRPr="002166CC">
        <w:rPr>
          <w:rFonts w:ascii="Times New Roman" w:eastAsia="Times New Roman" w:hAnsi="Times New Roman" w:cs="Times New Roman"/>
          <w:sz w:val="26"/>
          <w:szCs w:val="26"/>
        </w:rPr>
        <w:t xml:space="preserve">Начальнику </w:t>
      </w:r>
      <w:proofErr w:type="spellStart"/>
      <w:r w:rsidR="006B265D" w:rsidRPr="002166CC">
        <w:rPr>
          <w:rFonts w:ascii="Times New Roman" w:eastAsia="Times New Roman" w:hAnsi="Times New Roman" w:cs="Times New Roman"/>
          <w:sz w:val="26"/>
          <w:szCs w:val="26"/>
        </w:rPr>
        <w:t>Талнахского</w:t>
      </w:r>
      <w:proofErr w:type="spellEnd"/>
      <w:r w:rsidR="006B265D" w:rsidRPr="002166CC">
        <w:rPr>
          <w:rFonts w:ascii="Times New Roman" w:eastAsia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 (по нечетным числам месяца), начальнику </w:t>
      </w:r>
      <w:r w:rsidR="00ED005B" w:rsidRPr="002166CC">
        <w:rPr>
          <w:rFonts w:ascii="Times New Roman" w:eastAsia="Times New Roman" w:hAnsi="Times New Roman" w:cs="Times New Roman"/>
          <w:sz w:val="26"/>
          <w:szCs w:val="26"/>
        </w:rPr>
        <w:br/>
      </w:r>
      <w:r w:rsidR="006B265D" w:rsidRPr="002166CC">
        <w:rPr>
          <w:rFonts w:ascii="Times New Roman" w:eastAsia="Times New Roman" w:hAnsi="Times New Roman" w:cs="Times New Roman"/>
          <w:sz w:val="26"/>
          <w:szCs w:val="26"/>
        </w:rPr>
        <w:t>Управления ГО и ЧС г. Норильска (по четным числам месяца) в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 рамках работы Рабочей группы осуществлять ежедневные выезды в Район проседания грунта </w:t>
      </w:r>
      <w:r w:rsidR="00ED005B" w:rsidRPr="002166CC">
        <w:rPr>
          <w:rFonts w:ascii="Times New Roman" w:eastAsia="Times New Roman" w:hAnsi="Times New Roman" w:cs="Times New Roman"/>
          <w:sz w:val="26"/>
          <w:szCs w:val="26"/>
        </w:rPr>
        <w:br/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в целях контроля целостности ограждения по периметру Района проседания грунта, потребности в дополнительных предупредительных знаков и выявления фактов незаконного проникновения в Район проседания грунта с составлением соответствующих актов. О результатах выездов информировать оперативную дежурную смену единой дежурно - диспетчерской службы муниципального 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lastRenderedPageBreak/>
        <w:t>образования город Норильск. При обнаружении фактов незаконных проникновений в Район проседания г</w:t>
      </w:r>
      <w:r w:rsidR="006B265D" w:rsidRPr="002166CC">
        <w:rPr>
          <w:rFonts w:ascii="Times New Roman" w:eastAsia="Times New Roman" w:hAnsi="Times New Roman" w:cs="Times New Roman"/>
          <w:sz w:val="26"/>
          <w:szCs w:val="26"/>
        </w:rPr>
        <w:t xml:space="preserve">рунта осуществлять 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их документирование, фото - видео фиксацию. </w:t>
      </w:r>
      <w:r w:rsidR="006B265D" w:rsidRPr="002166CC">
        <w:rPr>
          <w:rFonts w:ascii="Times New Roman" w:eastAsia="Times New Roman" w:hAnsi="Times New Roman" w:cs="Times New Roman"/>
          <w:sz w:val="26"/>
          <w:szCs w:val="26"/>
        </w:rPr>
        <w:t xml:space="preserve">Собранные материалы направлять 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в Управление ГО и ЧС г. Норильска </w:t>
      </w:r>
      <w:r w:rsidR="006B265D" w:rsidRPr="002166CC">
        <w:rPr>
          <w:rFonts w:ascii="Times New Roman" w:eastAsia="Times New Roman" w:hAnsi="Times New Roman" w:cs="Times New Roman"/>
          <w:sz w:val="26"/>
          <w:szCs w:val="26"/>
        </w:rPr>
        <w:t xml:space="preserve">для их дальнейшего направления 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по подведомственности, в целях принятия мер, предусмотренных действующим законодательством. </w:t>
      </w:r>
    </w:p>
    <w:p w:rsidR="00CC5EBF" w:rsidRPr="002166CC" w:rsidRDefault="00417C74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="00144AB2" w:rsidRPr="002166CC">
        <w:rPr>
          <w:rFonts w:ascii="Times New Roman" w:eastAsia="Times New Roman" w:hAnsi="Times New Roman" w:cs="Times New Roman"/>
          <w:sz w:val="26"/>
          <w:szCs w:val="26"/>
        </w:rPr>
        <w:t>.</w:t>
      </w:r>
      <w:r w:rsidR="008C3E33" w:rsidRPr="002166CC">
        <w:rPr>
          <w:rFonts w:ascii="Times New Roman" w:eastAsia="Times New Roman" w:hAnsi="Times New Roman" w:cs="Times New Roman"/>
          <w:sz w:val="26"/>
          <w:szCs w:val="26"/>
        </w:rPr>
        <w:t>6.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3. В целях организации видеонаблюдения Района проседания грунта, 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br/>
        <w:t>с подключением к комплексной системе видеонаблюдения:</w:t>
      </w:r>
    </w:p>
    <w:p w:rsidR="00CC5EBF" w:rsidRPr="002166CC" w:rsidRDefault="00CC5EBF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а) </w:t>
      </w:r>
      <w:r w:rsidR="006B265D" w:rsidRPr="002166CC">
        <w:rPr>
          <w:rFonts w:ascii="Times New Roman" w:eastAsia="Times New Roman" w:hAnsi="Times New Roman" w:cs="Times New Roman"/>
          <w:sz w:val="26"/>
          <w:szCs w:val="26"/>
        </w:rPr>
        <w:t xml:space="preserve">начальнику Управления ГО и ЧС г. Норильска </w:t>
      </w:r>
      <w:r w:rsidR="00DC1117" w:rsidRPr="002166CC">
        <w:rPr>
          <w:rFonts w:ascii="Times New Roman" w:eastAsia="Times New Roman" w:hAnsi="Times New Roman" w:cs="Times New Roman"/>
          <w:sz w:val="26"/>
          <w:szCs w:val="26"/>
        </w:rPr>
        <w:t xml:space="preserve">в срок до 16.02.2026 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>определить места установки видеокамер по периметру ограждения, установленного вокруг Района проседания грун</w:t>
      </w:r>
      <w:r w:rsidR="006B265D" w:rsidRPr="002166CC">
        <w:rPr>
          <w:rFonts w:ascii="Times New Roman" w:eastAsia="Times New Roman" w:hAnsi="Times New Roman" w:cs="Times New Roman"/>
          <w:sz w:val="26"/>
          <w:szCs w:val="26"/>
        </w:rPr>
        <w:t xml:space="preserve">та. Информацию направить 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>в Управление информатизации и связи</w:t>
      </w:r>
      <w:r w:rsidR="0032248F" w:rsidRPr="002166CC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города Норильска;</w:t>
      </w:r>
    </w:p>
    <w:p w:rsidR="00CC5EBF" w:rsidRPr="002166CC" w:rsidRDefault="00CC5EBF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б) </w:t>
      </w:r>
      <w:r w:rsidR="006B265D" w:rsidRPr="002166CC">
        <w:rPr>
          <w:rFonts w:ascii="Times New Roman" w:eastAsia="Times New Roman" w:hAnsi="Times New Roman" w:cs="Times New Roman"/>
          <w:sz w:val="26"/>
          <w:szCs w:val="26"/>
        </w:rPr>
        <w:t xml:space="preserve">начальнику Управления информатизации и связи Администрации города Норильска </w:t>
      </w:r>
      <w:r w:rsidR="00DC1117" w:rsidRPr="002166CC">
        <w:rPr>
          <w:rFonts w:ascii="Times New Roman" w:eastAsia="Times New Roman" w:hAnsi="Times New Roman" w:cs="Times New Roman"/>
          <w:sz w:val="26"/>
          <w:szCs w:val="26"/>
        </w:rPr>
        <w:t xml:space="preserve">в срок до 16.03.2026 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разработать техническое решение по организации системы видеонаблюдения по периметру ограждения, установленного вокруг 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br/>
        <w:t xml:space="preserve">Района проседания грунта и направить его в КЧС города Норильска через Управление ГО и ЧС г. Норильска. </w:t>
      </w:r>
    </w:p>
    <w:p w:rsidR="00CC5EBF" w:rsidRPr="002166CC" w:rsidRDefault="00417C74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="00144AB2" w:rsidRPr="002166CC">
        <w:rPr>
          <w:rFonts w:ascii="Times New Roman" w:eastAsia="Times New Roman" w:hAnsi="Times New Roman" w:cs="Times New Roman"/>
          <w:sz w:val="26"/>
          <w:szCs w:val="26"/>
        </w:rPr>
        <w:t>.</w:t>
      </w:r>
      <w:r w:rsidR="008C3E33" w:rsidRPr="002166CC">
        <w:rPr>
          <w:rFonts w:ascii="Times New Roman" w:eastAsia="Times New Roman" w:hAnsi="Times New Roman" w:cs="Times New Roman"/>
          <w:sz w:val="26"/>
          <w:szCs w:val="26"/>
        </w:rPr>
        <w:t>6.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B8726C" w:rsidRPr="002166CC">
        <w:rPr>
          <w:rFonts w:ascii="Times New Roman" w:eastAsia="Times New Roman" w:hAnsi="Times New Roman" w:cs="Times New Roman"/>
          <w:sz w:val="26"/>
          <w:szCs w:val="26"/>
        </w:rPr>
        <w:t>Заместителю Главы города Норильска по городскому хозяйству, начальнику Управления ГО и ЧС г. Норильска в срок до 02.03.2026 н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>а основании Комплексно</w:t>
      </w:r>
      <w:r w:rsidR="00B8726C" w:rsidRPr="002166CC">
        <w:rPr>
          <w:rFonts w:ascii="Times New Roman" w:eastAsia="Times New Roman" w:hAnsi="Times New Roman" w:cs="Times New Roman"/>
          <w:sz w:val="26"/>
          <w:szCs w:val="26"/>
        </w:rPr>
        <w:t>го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 геологическо</w:t>
      </w:r>
      <w:r w:rsidR="00B8726C" w:rsidRPr="002166CC">
        <w:rPr>
          <w:rFonts w:ascii="Times New Roman" w:eastAsia="Times New Roman" w:hAnsi="Times New Roman" w:cs="Times New Roman"/>
          <w:sz w:val="26"/>
          <w:szCs w:val="26"/>
        </w:rPr>
        <w:t>го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 исследовани</w:t>
      </w:r>
      <w:r w:rsidR="00B8726C" w:rsidRPr="002166CC">
        <w:rPr>
          <w:rFonts w:ascii="Times New Roman" w:eastAsia="Times New Roman" w:hAnsi="Times New Roman" w:cs="Times New Roman"/>
          <w:sz w:val="26"/>
          <w:szCs w:val="26"/>
        </w:rPr>
        <w:t>я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 принять меры по заключению муниципального контракта на проведение комплексного геологического исследования участка автодороги по ул. Строителей района </w:t>
      </w:r>
      <w:proofErr w:type="spellStart"/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>Талнах</w:t>
      </w:r>
      <w:proofErr w:type="spellEnd"/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 города Норильска, прилегающего к Району проседания грунта. </w:t>
      </w:r>
    </w:p>
    <w:p w:rsidR="00CC5EBF" w:rsidRPr="002166CC" w:rsidRDefault="00417C74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="00144AB2" w:rsidRPr="002166CC">
        <w:rPr>
          <w:rFonts w:ascii="Times New Roman" w:eastAsia="Times New Roman" w:hAnsi="Times New Roman" w:cs="Times New Roman"/>
          <w:sz w:val="26"/>
          <w:szCs w:val="26"/>
        </w:rPr>
        <w:t>.</w:t>
      </w:r>
      <w:r w:rsidR="008C3E33" w:rsidRPr="002166CC">
        <w:rPr>
          <w:rFonts w:ascii="Times New Roman" w:eastAsia="Times New Roman" w:hAnsi="Times New Roman" w:cs="Times New Roman"/>
          <w:sz w:val="26"/>
          <w:szCs w:val="26"/>
        </w:rPr>
        <w:t>6.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690BD8" w:rsidRPr="002166CC">
        <w:rPr>
          <w:rFonts w:ascii="Times New Roman" w:eastAsia="Times New Roman" w:hAnsi="Times New Roman" w:cs="Times New Roman"/>
          <w:sz w:val="26"/>
          <w:szCs w:val="26"/>
        </w:rPr>
        <w:t xml:space="preserve">Заместителю Главы города Норильска по земельно-имущественным отношениям, заместителю Главы города Норильска по городскому хозяйству, начальнику </w:t>
      </w:r>
      <w:proofErr w:type="spellStart"/>
      <w:r w:rsidR="00690BD8" w:rsidRPr="002166CC">
        <w:rPr>
          <w:rFonts w:ascii="Times New Roman" w:eastAsia="Times New Roman" w:hAnsi="Times New Roman" w:cs="Times New Roman"/>
          <w:sz w:val="26"/>
          <w:szCs w:val="26"/>
        </w:rPr>
        <w:t>Талнахского</w:t>
      </w:r>
      <w:proofErr w:type="spellEnd"/>
      <w:r w:rsidR="00690BD8" w:rsidRPr="002166CC">
        <w:rPr>
          <w:rFonts w:ascii="Times New Roman" w:eastAsia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 п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родолжить работу по прекращению функционирования сухого </w:t>
      </w:r>
      <w:proofErr w:type="spellStart"/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>снегоотвала</w:t>
      </w:r>
      <w:proofErr w:type="spellEnd"/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, расположенного в границах Района проседания грунта, в том числе 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br/>
        <w:t>по расторжению договора аренды земельного участка.</w:t>
      </w:r>
    </w:p>
    <w:p w:rsidR="00E52328" w:rsidRPr="002166CC" w:rsidRDefault="00417C74" w:rsidP="00E5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5</w:t>
      </w:r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>. Прекратить проведение поисково-спасательных работ в Районе проседания грунта.</w:t>
      </w:r>
    </w:p>
    <w:p w:rsidR="00E52328" w:rsidRPr="002166CC" w:rsidRDefault="00417C74" w:rsidP="00E5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6</w:t>
      </w:r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>. Начальнику Управления ГО и ЧС г. Норильска:</w:t>
      </w:r>
    </w:p>
    <w:p w:rsidR="00E52328" w:rsidRPr="002166CC" w:rsidRDefault="00417C74" w:rsidP="00E5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6</w:t>
      </w:r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>.1. Н</w:t>
      </w:r>
      <w:r w:rsidR="00DC1117" w:rsidRPr="002166CC">
        <w:rPr>
          <w:rFonts w:ascii="Times New Roman" w:eastAsia="Times New Roman" w:hAnsi="Times New Roman" w:cs="Times New Roman"/>
          <w:sz w:val="26"/>
          <w:szCs w:val="26"/>
        </w:rPr>
        <w:t>езамедлительно н</w:t>
      </w:r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 xml:space="preserve">аправить отчет о результатах Комплексного геологического исследования в ЗФ ПАО «ГМК «Норильский никель» для его изучения и принятия в пределах компетенций необходимых мер по предупреждению </w:t>
      </w:r>
      <w:proofErr w:type="spellStart"/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>проседаний</w:t>
      </w:r>
      <w:proofErr w:type="spellEnd"/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 xml:space="preserve"> грунта на территории, находящейся в ведении ЗФ ПАО «ГМК «Норильский никель».</w:t>
      </w:r>
    </w:p>
    <w:p w:rsidR="00E52328" w:rsidRPr="002166CC" w:rsidRDefault="00417C74" w:rsidP="00E5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6</w:t>
      </w:r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>.2. В срок до 17.03.2026 проработать вопросы:</w:t>
      </w:r>
    </w:p>
    <w:p w:rsidR="00E52328" w:rsidRPr="002166CC" w:rsidRDefault="00E52328" w:rsidP="00E5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- создания постоянной сети мониторинга за состоянием обстановки (угроз проседания грунта) на территории, определенной п. </w:t>
      </w:r>
      <w:r w:rsidR="00417C74" w:rsidRPr="002166CC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>.1 настоящего постановления;</w:t>
      </w:r>
    </w:p>
    <w:p w:rsidR="00E52328" w:rsidRPr="002166CC" w:rsidRDefault="00E52328" w:rsidP="00E5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- проведения комплексного геологического исследования территории, прилегающей к территории, определенной п. </w:t>
      </w:r>
      <w:r w:rsidR="00417C74" w:rsidRPr="002166CC">
        <w:rPr>
          <w:rFonts w:ascii="Times New Roman" w:eastAsia="Times New Roman" w:hAnsi="Times New Roman" w:cs="Times New Roman"/>
          <w:sz w:val="26"/>
          <w:szCs w:val="26"/>
        </w:rPr>
        <w:t>4.1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 настоящего постановления, находящейся в ведении муниципального образования город Норильск.</w:t>
      </w:r>
    </w:p>
    <w:p w:rsidR="00E52328" w:rsidRPr="002166CC" w:rsidRDefault="00417C74" w:rsidP="00E5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7</w:t>
      </w:r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>. ЗФ ПАО «ГМК «Норильский никель»:</w:t>
      </w:r>
    </w:p>
    <w:p w:rsidR="00E52328" w:rsidRPr="002166CC" w:rsidRDefault="00417C74" w:rsidP="00E5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7</w:t>
      </w:r>
      <w:r w:rsidR="00DC1117" w:rsidRPr="002166CC">
        <w:rPr>
          <w:rFonts w:ascii="Times New Roman" w:eastAsia="Times New Roman" w:hAnsi="Times New Roman" w:cs="Times New Roman"/>
          <w:sz w:val="26"/>
          <w:szCs w:val="26"/>
        </w:rPr>
        <w:t>.1. В срок до 02.03.2026 п</w:t>
      </w:r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>ринять в пределах компетенций по итогам анализа отчета о результатах Комплексного геологического исследования необходимые меры</w:t>
      </w:r>
      <w:r w:rsidR="00DC1117" w:rsidRPr="002166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 xml:space="preserve">по предупреждению </w:t>
      </w:r>
      <w:proofErr w:type="spellStart"/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>проседаний</w:t>
      </w:r>
      <w:proofErr w:type="spellEnd"/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 xml:space="preserve"> грунта на территории, находящейся в ведении </w:t>
      </w:r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br/>
        <w:t>ЗФ ПАО «ГМК «Норильский никель».</w:t>
      </w:r>
    </w:p>
    <w:p w:rsidR="00E52328" w:rsidRPr="002166CC" w:rsidRDefault="00417C74" w:rsidP="00E5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lastRenderedPageBreak/>
        <w:t>7</w:t>
      </w:r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 xml:space="preserve">.2. В срок до 02.03.2026 </w:t>
      </w:r>
      <w:r w:rsidR="00DC1117" w:rsidRPr="002166CC">
        <w:rPr>
          <w:rFonts w:ascii="Times New Roman" w:eastAsia="Times New Roman" w:hAnsi="Times New Roman" w:cs="Times New Roman"/>
          <w:sz w:val="26"/>
          <w:szCs w:val="26"/>
        </w:rPr>
        <w:t xml:space="preserve">направить </w:t>
      </w:r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 xml:space="preserve">по результатам изучения отчета Комплексного геологического исследования информацию о принятых и планируемых мерах по предупреждению </w:t>
      </w:r>
      <w:proofErr w:type="spellStart"/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>проседаний</w:t>
      </w:r>
      <w:proofErr w:type="spellEnd"/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 xml:space="preserve"> грунта на территории, находящейся в ведении ЗФ ПАО «ГМК «Норильский никель», в КЧС города Норильска через Управление ГО и ЧС г. Норильска. </w:t>
      </w:r>
    </w:p>
    <w:p w:rsidR="00E52328" w:rsidRPr="002166CC" w:rsidRDefault="00417C74" w:rsidP="00E5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7</w:t>
      </w:r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 xml:space="preserve">.3. Рекомендовать: </w:t>
      </w:r>
    </w:p>
    <w:p w:rsidR="00E52328" w:rsidRPr="002166CC" w:rsidRDefault="00E52328" w:rsidP="00E5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- в срок до 16.03.2026 направить в КЧС города Норильска, через Управление ГО и ЧС г. Норильска. итоговые результаты технических консультаций 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br/>
        <w:t xml:space="preserve">по дальнейшей организации производственной деятельности рудника «Маяк», проводимых в настоящее время в рамках контракта, заключенного между ЗФ ПАО «ГМК «Норильский никель» и ООО «Сибирская каменноугольная компания»; </w:t>
      </w:r>
    </w:p>
    <w:p w:rsidR="00E52328" w:rsidRPr="002166CC" w:rsidRDefault="00E52328" w:rsidP="00E5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- продолжить работу в составе Рабочей группы</w:t>
      </w:r>
    </w:p>
    <w:p w:rsidR="00CC5EBF" w:rsidRPr="002166CC" w:rsidRDefault="00417C74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8</w:t>
      </w:r>
      <w:r w:rsidR="00E52328" w:rsidRPr="002166C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D13F6E" w:rsidRPr="002166CC">
        <w:rPr>
          <w:rFonts w:ascii="Times New Roman" w:eastAsia="Times New Roman" w:hAnsi="Times New Roman" w:cs="Times New Roman"/>
          <w:sz w:val="26"/>
          <w:szCs w:val="26"/>
        </w:rPr>
        <w:t xml:space="preserve">Заместителю Главы города Норильска по информационной политике </w:t>
      </w:r>
      <w:r w:rsidR="00ED005B" w:rsidRPr="002166CC">
        <w:rPr>
          <w:rFonts w:ascii="Times New Roman" w:eastAsia="Times New Roman" w:hAnsi="Times New Roman" w:cs="Times New Roman"/>
          <w:sz w:val="26"/>
          <w:szCs w:val="26"/>
        </w:rPr>
        <w:br/>
      </w:r>
      <w:r w:rsidR="00D13F6E" w:rsidRPr="002166CC">
        <w:rPr>
          <w:rFonts w:ascii="Times New Roman" w:eastAsia="Times New Roman" w:hAnsi="Times New Roman" w:cs="Times New Roman"/>
          <w:sz w:val="26"/>
          <w:szCs w:val="26"/>
        </w:rPr>
        <w:t>и перспективному развитию до устранения причин и условий, послуживших принятию дополнительных мер, о</w:t>
      </w:r>
      <w:r w:rsidR="00CC5EBF" w:rsidRPr="002166CC">
        <w:rPr>
          <w:rFonts w:ascii="Times New Roman" w:eastAsia="Times New Roman" w:hAnsi="Times New Roman" w:cs="Times New Roman"/>
          <w:sz w:val="26"/>
          <w:szCs w:val="26"/>
        </w:rPr>
        <w:t xml:space="preserve">рганизовать работу по всестороннему освещению в средствах массовой информации и на официальном сайте муниципального образования город Норильск информации: </w:t>
      </w:r>
    </w:p>
    <w:p w:rsidR="00CC5EBF" w:rsidRPr="002166CC" w:rsidRDefault="00CC5EBF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- об отмене для органов управления и сил ГЗ ТП РСЧС Красноярского края режима функционирования «Чрезвычайная ситуация» и продолжении функционирования в режиме «Повышенная готовность»; </w:t>
      </w:r>
    </w:p>
    <w:p w:rsidR="00CC5EBF" w:rsidRPr="002166CC" w:rsidRDefault="00CC5EBF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- о границах территории, на которой существует угроза возникновения ЧС, обусловленной возможностью расширения Района проседания грунта;</w:t>
      </w:r>
    </w:p>
    <w:p w:rsidR="00CC5EBF" w:rsidRPr="002166CC" w:rsidRDefault="00CC5EBF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- об ограничении доступа населения в Район проседания грунта;</w:t>
      </w:r>
    </w:p>
    <w:p w:rsidR="00CC5EBF" w:rsidRPr="002166CC" w:rsidRDefault="00CC5EBF" w:rsidP="00CC5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- об обстановке, складывающейся в Районе проседания грунта.</w:t>
      </w:r>
    </w:p>
    <w:p w:rsidR="00FE370B" w:rsidRPr="002166CC" w:rsidRDefault="00417C74" w:rsidP="00144AB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9</w:t>
      </w:r>
      <w:r w:rsidR="00144AB2" w:rsidRPr="002166CC">
        <w:rPr>
          <w:rFonts w:ascii="Times New Roman" w:eastAsia="Times New Roman" w:hAnsi="Times New Roman" w:cs="Times New Roman"/>
          <w:sz w:val="26"/>
          <w:szCs w:val="26"/>
        </w:rPr>
        <w:t>.</w:t>
      </w:r>
      <w:r w:rsidR="00FE370B" w:rsidRPr="002166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E370B" w:rsidRPr="002166CC">
        <w:rPr>
          <w:rFonts w:ascii="Times New Roman" w:hAnsi="Times New Roman"/>
          <w:sz w:val="26"/>
          <w:szCs w:val="26"/>
        </w:rPr>
        <w:t>Признать утратившими силу:</w:t>
      </w:r>
    </w:p>
    <w:p w:rsidR="00FE370B" w:rsidRPr="002166CC" w:rsidRDefault="00FE370B" w:rsidP="00FE370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166CC">
        <w:rPr>
          <w:rFonts w:ascii="Times New Roman" w:hAnsi="Times New Roman"/>
          <w:sz w:val="26"/>
          <w:szCs w:val="26"/>
        </w:rPr>
        <w:t>- постановление Главы города Норильска от 02.07.2025 № 35 «О введении режима функционирования «Чрезвычайная ситуация» для органов управления и сил ГЗ муниципального образования город Норильск ТП РСЧС Красноярского края»;</w:t>
      </w:r>
    </w:p>
    <w:p w:rsidR="00FE370B" w:rsidRPr="002166CC" w:rsidRDefault="00FE370B" w:rsidP="00FE370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Главы </w:t>
      </w:r>
      <w:r w:rsidRPr="002166CC">
        <w:rPr>
          <w:rFonts w:ascii="Times New Roman" w:hAnsi="Times New Roman"/>
          <w:sz w:val="26"/>
          <w:szCs w:val="26"/>
        </w:rPr>
        <w:t>города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 Норильска от 10.07.2025 № 38 «О внесении изменений в постановление Главы города Норильска от 02.07.2025 № 35»;</w:t>
      </w:r>
    </w:p>
    <w:p w:rsidR="00FE370B" w:rsidRPr="002166CC" w:rsidRDefault="00FE370B" w:rsidP="00FE370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Главы </w:t>
      </w:r>
      <w:r w:rsidRPr="002166CC">
        <w:rPr>
          <w:rFonts w:ascii="Times New Roman" w:hAnsi="Times New Roman"/>
          <w:sz w:val="26"/>
          <w:szCs w:val="26"/>
        </w:rPr>
        <w:t>города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 Норильска от 05.12.202</w:t>
      </w:r>
      <w:r w:rsidR="00D156B5" w:rsidRPr="002166CC">
        <w:rPr>
          <w:rFonts w:ascii="Times New Roman" w:eastAsia="Times New Roman" w:hAnsi="Times New Roman" w:cs="Times New Roman"/>
          <w:sz w:val="26"/>
          <w:szCs w:val="26"/>
        </w:rPr>
        <w:t>5 № 70 «О внесении изменений в п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>остановление Главы города Норильска от 02.07.2025 № 35»;</w:t>
      </w:r>
    </w:p>
    <w:p w:rsidR="00FE370B" w:rsidRPr="002166CC" w:rsidRDefault="00FE370B" w:rsidP="00FE370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Главы </w:t>
      </w:r>
      <w:r w:rsidRPr="002166CC">
        <w:rPr>
          <w:rFonts w:ascii="Times New Roman" w:hAnsi="Times New Roman"/>
          <w:sz w:val="26"/>
          <w:szCs w:val="26"/>
        </w:rPr>
        <w:t>города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 Норильска от 28.06.2025 № 33 «О принятии дополнительных мер по защите населения и территорий от чрезвычайной ситуации, обусловленной возможностью расширения зоны проседания грунта в районе гаражного массива по ул. Строителей района </w:t>
      </w:r>
      <w:proofErr w:type="spellStart"/>
      <w:r w:rsidRPr="002166CC">
        <w:rPr>
          <w:rFonts w:ascii="Times New Roman" w:eastAsia="Times New Roman" w:hAnsi="Times New Roman" w:cs="Times New Roman"/>
          <w:sz w:val="26"/>
          <w:szCs w:val="26"/>
        </w:rPr>
        <w:t>Талнах</w:t>
      </w:r>
      <w:proofErr w:type="spellEnd"/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 города Норильска»;</w:t>
      </w:r>
    </w:p>
    <w:p w:rsidR="00FE370B" w:rsidRPr="002166CC" w:rsidRDefault="00FE370B" w:rsidP="00FE370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Главы </w:t>
      </w:r>
      <w:r w:rsidRPr="002166CC">
        <w:rPr>
          <w:rFonts w:ascii="Times New Roman" w:hAnsi="Times New Roman"/>
          <w:sz w:val="26"/>
          <w:szCs w:val="26"/>
        </w:rPr>
        <w:t>города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 Норильска от 30.06.202</w:t>
      </w:r>
      <w:r w:rsidR="00D156B5" w:rsidRPr="002166CC">
        <w:rPr>
          <w:rFonts w:ascii="Times New Roman" w:eastAsia="Times New Roman" w:hAnsi="Times New Roman" w:cs="Times New Roman"/>
          <w:sz w:val="26"/>
          <w:szCs w:val="26"/>
        </w:rPr>
        <w:t>5 № 34 «О внесении изменений в п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>остановление Главы города Норильска от 28.06.2025 № 33»;</w:t>
      </w:r>
    </w:p>
    <w:p w:rsidR="00FE370B" w:rsidRPr="002166CC" w:rsidRDefault="00FE370B" w:rsidP="00FE370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Главы </w:t>
      </w:r>
      <w:r w:rsidRPr="002166CC">
        <w:rPr>
          <w:rFonts w:ascii="Times New Roman" w:hAnsi="Times New Roman"/>
          <w:sz w:val="26"/>
          <w:szCs w:val="26"/>
        </w:rPr>
        <w:t>города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 Норильска от 06.10.2025 № 56 «О внесении изменений в </w:t>
      </w:r>
      <w:r w:rsidR="00D156B5" w:rsidRPr="002166CC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>остановление Главы города Норильска от 28.06.2025 № 33»;</w:t>
      </w:r>
    </w:p>
    <w:p w:rsidR="00FE370B" w:rsidRPr="002166CC" w:rsidRDefault="00FE370B" w:rsidP="00FE370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- постановление Главы города Норильска от 09.12.2025 № 72 «О внесении изменений в отдельные нормативные правовые акты Главы города Норильска»;</w:t>
      </w:r>
    </w:p>
    <w:p w:rsidR="00FE370B" w:rsidRPr="002166CC" w:rsidRDefault="00FE370B" w:rsidP="00FE370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Главы </w:t>
      </w:r>
      <w:r w:rsidRPr="002166CC">
        <w:rPr>
          <w:rFonts w:ascii="Times New Roman" w:hAnsi="Times New Roman"/>
          <w:sz w:val="26"/>
          <w:szCs w:val="26"/>
        </w:rPr>
        <w:t>города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 xml:space="preserve"> Норильска от 04.02.2026 № 04 «О внесении и</w:t>
      </w:r>
      <w:r w:rsidR="00D156B5" w:rsidRPr="002166CC">
        <w:rPr>
          <w:rFonts w:ascii="Times New Roman" w:eastAsia="Times New Roman" w:hAnsi="Times New Roman" w:cs="Times New Roman"/>
          <w:sz w:val="26"/>
          <w:szCs w:val="26"/>
        </w:rPr>
        <w:t>зменений в п</w:t>
      </w:r>
      <w:r w:rsidRPr="002166CC">
        <w:rPr>
          <w:rFonts w:ascii="Times New Roman" w:eastAsia="Times New Roman" w:hAnsi="Times New Roman" w:cs="Times New Roman"/>
          <w:sz w:val="26"/>
          <w:szCs w:val="26"/>
        </w:rPr>
        <w:t>остановление Главы города Норильска от 28.06.2025 № 33».</w:t>
      </w:r>
    </w:p>
    <w:p w:rsidR="00FE370B" w:rsidRPr="002166CC" w:rsidRDefault="00417C74" w:rsidP="00FE3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10</w:t>
      </w:r>
      <w:r w:rsidR="00FE370B" w:rsidRPr="002166C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FE370B" w:rsidRPr="002166CC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8" w:history="1">
        <w:r w:rsidR="00FE370B" w:rsidRPr="002166C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E370B" w:rsidRPr="002166CC">
        <w:rPr>
          <w:rFonts w:ascii="Times New Roman" w:hAnsi="Times New Roman" w:cs="Times New Roman"/>
          <w:sz w:val="26"/>
          <w:szCs w:val="26"/>
        </w:rPr>
        <w:t xml:space="preserve"> Главы города Норильска от 14.07.2025 № 39 </w:t>
      </w:r>
      <w:r w:rsidR="00FE370B" w:rsidRPr="002166CC">
        <w:rPr>
          <w:rFonts w:ascii="Times New Roman" w:hAnsi="Times New Roman" w:cs="Times New Roman"/>
          <w:sz w:val="26"/>
          <w:szCs w:val="26"/>
        </w:rPr>
        <w:br/>
        <w:t xml:space="preserve">«О реализации и планировании мероприятий по защите населения и территорий </w:t>
      </w:r>
      <w:r w:rsidR="00FE370B" w:rsidRPr="002166CC">
        <w:rPr>
          <w:rFonts w:ascii="Times New Roman" w:hAnsi="Times New Roman" w:cs="Times New Roman"/>
          <w:sz w:val="26"/>
          <w:szCs w:val="26"/>
        </w:rPr>
        <w:br/>
        <w:t xml:space="preserve">от чрезвычайных ситуаций и о других оперативных мероприятиях </w:t>
      </w:r>
      <w:r w:rsidR="00FE370B" w:rsidRPr="002166CC">
        <w:rPr>
          <w:rFonts w:ascii="Times New Roman" w:hAnsi="Times New Roman" w:cs="Times New Roman"/>
          <w:sz w:val="26"/>
          <w:szCs w:val="26"/>
        </w:rPr>
        <w:br/>
        <w:t xml:space="preserve">по предупреждению возникновения чрезвычайных ситуаций по иным угрозам </w:t>
      </w:r>
      <w:r w:rsidR="00FE370B" w:rsidRPr="002166CC">
        <w:rPr>
          <w:rFonts w:ascii="Times New Roman" w:hAnsi="Times New Roman" w:cs="Times New Roman"/>
          <w:sz w:val="26"/>
          <w:szCs w:val="26"/>
        </w:rPr>
        <w:br/>
      </w:r>
      <w:r w:rsidR="00FE370B" w:rsidRPr="002166CC">
        <w:rPr>
          <w:rFonts w:ascii="Times New Roman" w:hAnsi="Times New Roman" w:cs="Times New Roman"/>
          <w:sz w:val="26"/>
          <w:szCs w:val="26"/>
        </w:rPr>
        <w:lastRenderedPageBreak/>
        <w:t xml:space="preserve">в рамках режима функционирования «Чрезвычайная ситуация», введенного </w:t>
      </w:r>
      <w:r w:rsidR="00FE370B" w:rsidRPr="002166CC">
        <w:rPr>
          <w:rFonts w:ascii="Times New Roman" w:hAnsi="Times New Roman" w:cs="Times New Roman"/>
          <w:sz w:val="26"/>
          <w:szCs w:val="26"/>
        </w:rPr>
        <w:br/>
        <w:t>с 02.07.2025 для органов управления и сил ГЗ муниципального образования город Норильск ТП РСЧС Красноярского края Постановлением Главы города Норильска от 02.07.2025 № 35» (далее - Постановление) следующие изменения:</w:t>
      </w:r>
    </w:p>
    <w:p w:rsidR="00D156B5" w:rsidRPr="002166CC" w:rsidRDefault="00417C74" w:rsidP="00FE3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66CC">
        <w:rPr>
          <w:rFonts w:ascii="Times New Roman" w:hAnsi="Times New Roman" w:cs="Times New Roman"/>
          <w:sz w:val="26"/>
          <w:szCs w:val="26"/>
        </w:rPr>
        <w:t>10</w:t>
      </w:r>
      <w:r w:rsidR="00FE370B" w:rsidRPr="002166CC">
        <w:rPr>
          <w:rFonts w:ascii="Times New Roman" w:hAnsi="Times New Roman" w:cs="Times New Roman"/>
          <w:sz w:val="26"/>
          <w:szCs w:val="26"/>
        </w:rPr>
        <w:t xml:space="preserve">.1. </w:t>
      </w:r>
      <w:r w:rsidR="00D156B5" w:rsidRPr="002166CC">
        <w:rPr>
          <w:rFonts w:ascii="Times New Roman" w:hAnsi="Times New Roman" w:cs="Times New Roman"/>
          <w:sz w:val="26"/>
          <w:szCs w:val="26"/>
        </w:rPr>
        <w:t>в наименовании, преамбуле Постановления слова «в рамках режима функционирования «Чрезвы</w:t>
      </w:r>
      <w:r w:rsidR="00DC1117" w:rsidRPr="002166CC">
        <w:rPr>
          <w:rFonts w:ascii="Times New Roman" w:hAnsi="Times New Roman" w:cs="Times New Roman"/>
          <w:sz w:val="26"/>
          <w:szCs w:val="26"/>
        </w:rPr>
        <w:t xml:space="preserve">чайная ситуация», введенного </w:t>
      </w:r>
      <w:r w:rsidR="00D156B5" w:rsidRPr="002166CC">
        <w:rPr>
          <w:rFonts w:ascii="Times New Roman" w:hAnsi="Times New Roman" w:cs="Times New Roman"/>
          <w:sz w:val="26"/>
          <w:szCs w:val="26"/>
        </w:rPr>
        <w:t>с 02.07.2025 для органов управления и сил ГЗ муниципального образования город Норильск ТП РСЧС Красноярского края Постановлением Главы города Норильска от 02.07.2025 № 35» исключить.</w:t>
      </w:r>
    </w:p>
    <w:p w:rsidR="00FE370B" w:rsidRPr="002166CC" w:rsidRDefault="00417C74" w:rsidP="00FE3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66CC">
        <w:rPr>
          <w:rFonts w:ascii="Times New Roman" w:hAnsi="Times New Roman" w:cs="Times New Roman"/>
          <w:sz w:val="26"/>
          <w:szCs w:val="26"/>
        </w:rPr>
        <w:t>10</w:t>
      </w:r>
      <w:r w:rsidR="00D156B5" w:rsidRPr="002166CC">
        <w:rPr>
          <w:rFonts w:ascii="Times New Roman" w:hAnsi="Times New Roman" w:cs="Times New Roman"/>
          <w:sz w:val="26"/>
          <w:szCs w:val="26"/>
        </w:rPr>
        <w:t xml:space="preserve">.2. </w:t>
      </w:r>
      <w:r w:rsidR="00FE370B" w:rsidRPr="002166CC">
        <w:rPr>
          <w:rFonts w:ascii="Times New Roman" w:hAnsi="Times New Roman" w:cs="Times New Roman"/>
          <w:sz w:val="26"/>
          <w:szCs w:val="26"/>
        </w:rPr>
        <w:t>Пункты 1, 2, 3 Постановления исключить.</w:t>
      </w:r>
    </w:p>
    <w:p w:rsidR="000878FF" w:rsidRPr="002166CC" w:rsidRDefault="00D156B5" w:rsidP="000878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66CC">
        <w:rPr>
          <w:rFonts w:ascii="Times New Roman" w:hAnsi="Times New Roman" w:cs="Times New Roman"/>
          <w:sz w:val="26"/>
          <w:szCs w:val="26"/>
        </w:rPr>
        <w:t>1</w:t>
      </w:r>
      <w:r w:rsidR="00417C74" w:rsidRPr="002166CC">
        <w:rPr>
          <w:rFonts w:ascii="Times New Roman" w:hAnsi="Times New Roman" w:cs="Times New Roman"/>
          <w:sz w:val="26"/>
          <w:szCs w:val="26"/>
        </w:rPr>
        <w:t>1</w:t>
      </w:r>
      <w:r w:rsidR="003D0E29" w:rsidRPr="002166CC">
        <w:rPr>
          <w:rFonts w:ascii="Times New Roman" w:hAnsi="Times New Roman" w:cs="Times New Roman"/>
          <w:sz w:val="26"/>
          <w:szCs w:val="26"/>
        </w:rPr>
        <w:t xml:space="preserve">. </w:t>
      </w:r>
      <w:r w:rsidR="000878FF" w:rsidRPr="002166CC">
        <w:rPr>
          <w:rFonts w:ascii="Times New Roman" w:hAnsi="Times New Roman" w:cs="Times New Roman"/>
          <w:sz w:val="26"/>
          <w:szCs w:val="26"/>
        </w:rPr>
        <w:t>Контроль исполнения настоящего Постановления возложить на начальника Управления ГО и ЧС г. Норильска.</w:t>
      </w:r>
    </w:p>
    <w:p w:rsidR="003D0E29" w:rsidRPr="002166CC" w:rsidRDefault="00D156B5" w:rsidP="003D0E29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sz w:val="26"/>
          <w:szCs w:val="26"/>
        </w:rPr>
        <w:t>1</w:t>
      </w:r>
      <w:r w:rsidR="00417C74" w:rsidRPr="002166CC">
        <w:rPr>
          <w:rFonts w:ascii="Times New Roman" w:eastAsia="Times New Roman" w:hAnsi="Times New Roman" w:cs="Times New Roman"/>
          <w:sz w:val="26"/>
          <w:szCs w:val="26"/>
        </w:rPr>
        <w:t>2</w:t>
      </w:r>
      <w:r w:rsidR="003D0E29" w:rsidRPr="002166CC">
        <w:rPr>
          <w:rFonts w:ascii="Times New Roman" w:eastAsia="Times New Roman" w:hAnsi="Times New Roman" w:cs="Times New Roman"/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D0E29" w:rsidRPr="002166CC">
        <w:rPr>
          <w:rFonts w:ascii="Times New Roman" w:eastAsia="Times New Roman" w:hAnsi="Times New Roman" w:cs="Times New Roman"/>
          <w:sz w:val="26"/>
          <w:szCs w:val="26"/>
        </w:rPr>
        <w:br/>
        <w:t xml:space="preserve">и разместить его на официальном сайте муниципального образования </w:t>
      </w:r>
      <w:r w:rsidR="003D0E29" w:rsidRPr="002166CC">
        <w:rPr>
          <w:rFonts w:ascii="Times New Roman" w:eastAsia="Times New Roman" w:hAnsi="Times New Roman" w:cs="Times New Roman"/>
          <w:sz w:val="26"/>
          <w:szCs w:val="26"/>
        </w:rPr>
        <w:br/>
        <w:t>город Норильск.</w:t>
      </w:r>
    </w:p>
    <w:p w:rsidR="00CB6146" w:rsidRPr="002166CC" w:rsidRDefault="00CB6146" w:rsidP="00BA4639">
      <w:pPr>
        <w:pStyle w:val="ab"/>
        <w:tabs>
          <w:tab w:val="left" w:pos="149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02C75" w:rsidRPr="002166CC" w:rsidRDefault="00602C75" w:rsidP="00823B72">
      <w:pPr>
        <w:tabs>
          <w:tab w:val="right" w:pos="-3969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02C75" w:rsidRPr="00AD0937" w:rsidRDefault="00602C75" w:rsidP="00F86E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166CC">
        <w:rPr>
          <w:rFonts w:ascii="Times New Roman" w:eastAsia="Times New Roman" w:hAnsi="Times New Roman" w:cs="Times New Roman"/>
          <w:bCs/>
          <w:sz w:val="26"/>
          <w:szCs w:val="26"/>
        </w:rPr>
        <w:t>Глава города Норильска</w:t>
      </w:r>
      <w:r w:rsidRPr="002166CC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2166CC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2166CC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2166CC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2166CC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2166CC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2166CC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</w:t>
      </w:r>
      <w:r w:rsidR="00AD0937" w:rsidRPr="002166CC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2166CC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</w:t>
      </w:r>
      <w:r w:rsidR="007963DE" w:rsidRPr="002166CC">
        <w:rPr>
          <w:rFonts w:ascii="Times New Roman" w:eastAsia="Times New Roman" w:hAnsi="Times New Roman" w:cs="Times New Roman"/>
          <w:bCs/>
          <w:sz w:val="26"/>
          <w:szCs w:val="26"/>
        </w:rPr>
        <w:t>Д.В. Карасе</w:t>
      </w:r>
      <w:r w:rsidRPr="002166CC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</w:p>
    <w:sectPr w:rsidR="00602C75" w:rsidRPr="00AD0937" w:rsidSect="004E755E">
      <w:headerReference w:type="default" r:id="rId9"/>
      <w:type w:val="continuous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772226" w16cid:durableId="241C265A"/>
  <w16cid:commentId w16cid:paraId="6565E6D7" w16cid:durableId="241C265B"/>
  <w16cid:commentId w16cid:paraId="20E24AAD" w16cid:durableId="241C265C"/>
  <w16cid:commentId w16cid:paraId="2457A312" w16cid:durableId="241C265D"/>
  <w16cid:commentId w16cid:paraId="1BA2F6E5" w16cid:durableId="241C2678"/>
  <w16cid:commentId w16cid:paraId="55E660DE" w16cid:durableId="241C2679"/>
  <w16cid:commentId w16cid:paraId="4933F3BA" w16cid:durableId="241C267E"/>
  <w16cid:commentId w16cid:paraId="6919FD8F" w16cid:durableId="241C267F"/>
  <w16cid:commentId w16cid:paraId="0A6FAC79" w16cid:durableId="241C2684"/>
  <w16cid:commentId w16cid:paraId="0278EB67" w16cid:durableId="241C2686"/>
  <w16cid:commentId w16cid:paraId="4EA572E9" w16cid:durableId="241C2689"/>
  <w16cid:commentId w16cid:paraId="0509C394" w16cid:durableId="241C268A"/>
  <w16cid:commentId w16cid:paraId="63778F60" w16cid:durableId="241C268D"/>
  <w16cid:commentId w16cid:paraId="7CC433C2" w16cid:durableId="241C268E"/>
  <w16cid:commentId w16cid:paraId="0E028A2C" w16cid:durableId="241C26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B87" w:rsidRDefault="00117B87" w:rsidP="00E70DD6">
      <w:pPr>
        <w:spacing w:after="0" w:line="240" w:lineRule="auto"/>
      </w:pPr>
      <w:r>
        <w:separator/>
      </w:r>
    </w:p>
  </w:endnote>
  <w:endnote w:type="continuationSeparator" w:id="0">
    <w:p w:rsidR="00117B87" w:rsidRDefault="00117B87" w:rsidP="00E7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\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B87" w:rsidRDefault="00117B87" w:rsidP="00E70DD6">
      <w:pPr>
        <w:spacing w:after="0" w:line="240" w:lineRule="auto"/>
      </w:pPr>
      <w:r>
        <w:separator/>
      </w:r>
    </w:p>
  </w:footnote>
  <w:footnote w:type="continuationSeparator" w:id="0">
    <w:p w:rsidR="00117B87" w:rsidRDefault="00117B87" w:rsidP="00E70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725952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E70DD6" w:rsidRPr="00E70DD6" w:rsidRDefault="00E70DD6">
        <w:pPr>
          <w:pStyle w:val="a5"/>
          <w:jc w:val="center"/>
          <w:rPr>
            <w:sz w:val="22"/>
            <w:szCs w:val="22"/>
          </w:rPr>
        </w:pPr>
        <w:r w:rsidRPr="00E70DD6">
          <w:rPr>
            <w:sz w:val="22"/>
            <w:szCs w:val="22"/>
          </w:rPr>
          <w:fldChar w:fldCharType="begin"/>
        </w:r>
        <w:r w:rsidRPr="00E70DD6">
          <w:rPr>
            <w:sz w:val="22"/>
            <w:szCs w:val="22"/>
          </w:rPr>
          <w:instrText>PAGE   \* MERGEFORMAT</w:instrText>
        </w:r>
        <w:r w:rsidRPr="00E70DD6">
          <w:rPr>
            <w:sz w:val="22"/>
            <w:szCs w:val="22"/>
          </w:rPr>
          <w:fldChar w:fldCharType="separate"/>
        </w:r>
        <w:r w:rsidR="00F4728D">
          <w:rPr>
            <w:noProof/>
            <w:sz w:val="22"/>
            <w:szCs w:val="22"/>
          </w:rPr>
          <w:t>5</w:t>
        </w:r>
        <w:r w:rsidRPr="00E70DD6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83EDF"/>
    <w:multiLevelType w:val="multilevel"/>
    <w:tmpl w:val="A16E9C84"/>
    <w:lvl w:ilvl="0">
      <w:start w:val="1"/>
      <w:numFmt w:val="decimal"/>
      <w:lvlText w:val="%1."/>
      <w:lvlJc w:val="left"/>
      <w:pPr>
        <w:ind w:left="1144" w:hanging="435"/>
      </w:pPr>
      <w:rPr>
        <w:rFonts w:ascii="Ti\" w:hAnsi="Ti\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1AE167E"/>
    <w:multiLevelType w:val="multilevel"/>
    <w:tmpl w:val="185AB8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536633F4"/>
    <w:multiLevelType w:val="multilevel"/>
    <w:tmpl w:val="185AB8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70955F19"/>
    <w:multiLevelType w:val="multilevel"/>
    <w:tmpl w:val="F4A6177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759E6E1C"/>
    <w:multiLevelType w:val="multilevel"/>
    <w:tmpl w:val="88C45E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ECC"/>
    <w:rsid w:val="00002AC9"/>
    <w:rsid w:val="00014364"/>
    <w:rsid w:val="00015418"/>
    <w:rsid w:val="0002001C"/>
    <w:rsid w:val="000276CF"/>
    <w:rsid w:val="00027AF0"/>
    <w:rsid w:val="00035281"/>
    <w:rsid w:val="00042D71"/>
    <w:rsid w:val="00047A7F"/>
    <w:rsid w:val="000878FF"/>
    <w:rsid w:val="000914F6"/>
    <w:rsid w:val="000B2E58"/>
    <w:rsid w:val="000D1AAA"/>
    <w:rsid w:val="000E1101"/>
    <w:rsid w:val="000E15E3"/>
    <w:rsid w:val="000F0FBB"/>
    <w:rsid w:val="000F47BC"/>
    <w:rsid w:val="000F5780"/>
    <w:rsid w:val="000F6A5E"/>
    <w:rsid w:val="00117B87"/>
    <w:rsid w:val="0012461A"/>
    <w:rsid w:val="00144AB2"/>
    <w:rsid w:val="0015472A"/>
    <w:rsid w:val="00163639"/>
    <w:rsid w:val="001647AB"/>
    <w:rsid w:val="00164885"/>
    <w:rsid w:val="00181A84"/>
    <w:rsid w:val="001A04F4"/>
    <w:rsid w:val="001B335D"/>
    <w:rsid w:val="001B7ECC"/>
    <w:rsid w:val="001D0704"/>
    <w:rsid w:val="001D2EAD"/>
    <w:rsid w:val="001D41F6"/>
    <w:rsid w:val="001E32EE"/>
    <w:rsid w:val="001F1BBB"/>
    <w:rsid w:val="001F6590"/>
    <w:rsid w:val="002166CC"/>
    <w:rsid w:val="00225F48"/>
    <w:rsid w:val="00226F21"/>
    <w:rsid w:val="00254E92"/>
    <w:rsid w:val="00265F00"/>
    <w:rsid w:val="0026787B"/>
    <w:rsid w:val="00272C65"/>
    <w:rsid w:val="00272C70"/>
    <w:rsid w:val="00276258"/>
    <w:rsid w:val="00282297"/>
    <w:rsid w:val="00286BDA"/>
    <w:rsid w:val="00291849"/>
    <w:rsid w:val="00296E6F"/>
    <w:rsid w:val="002B4A75"/>
    <w:rsid w:val="002C7479"/>
    <w:rsid w:val="002D0C80"/>
    <w:rsid w:val="002D6F46"/>
    <w:rsid w:val="002D7B50"/>
    <w:rsid w:val="00301D70"/>
    <w:rsid w:val="00302761"/>
    <w:rsid w:val="00307B00"/>
    <w:rsid w:val="0031256D"/>
    <w:rsid w:val="00317BE7"/>
    <w:rsid w:val="00320BB2"/>
    <w:rsid w:val="0032248F"/>
    <w:rsid w:val="003353FC"/>
    <w:rsid w:val="00345B50"/>
    <w:rsid w:val="003477AA"/>
    <w:rsid w:val="00364B94"/>
    <w:rsid w:val="00391CE0"/>
    <w:rsid w:val="0039220F"/>
    <w:rsid w:val="003B1AD7"/>
    <w:rsid w:val="003B2CA3"/>
    <w:rsid w:val="003B6FB4"/>
    <w:rsid w:val="003C599E"/>
    <w:rsid w:val="003C62DF"/>
    <w:rsid w:val="003C674D"/>
    <w:rsid w:val="003D0E29"/>
    <w:rsid w:val="003D129C"/>
    <w:rsid w:val="003E0BE6"/>
    <w:rsid w:val="00403B98"/>
    <w:rsid w:val="0041681C"/>
    <w:rsid w:val="00417C74"/>
    <w:rsid w:val="004222AD"/>
    <w:rsid w:val="00430757"/>
    <w:rsid w:val="0043301E"/>
    <w:rsid w:val="00434782"/>
    <w:rsid w:val="00435E3A"/>
    <w:rsid w:val="00436F9E"/>
    <w:rsid w:val="004376C9"/>
    <w:rsid w:val="00437DEC"/>
    <w:rsid w:val="00437FE7"/>
    <w:rsid w:val="00453AFA"/>
    <w:rsid w:val="00462E5D"/>
    <w:rsid w:val="00473026"/>
    <w:rsid w:val="00476FD1"/>
    <w:rsid w:val="004908B1"/>
    <w:rsid w:val="004A1E45"/>
    <w:rsid w:val="004A4FF3"/>
    <w:rsid w:val="004B639B"/>
    <w:rsid w:val="004C66BC"/>
    <w:rsid w:val="004C6B88"/>
    <w:rsid w:val="004D7537"/>
    <w:rsid w:val="004D7BFF"/>
    <w:rsid w:val="004E1B29"/>
    <w:rsid w:val="004E755E"/>
    <w:rsid w:val="00503A20"/>
    <w:rsid w:val="005059EC"/>
    <w:rsid w:val="00514E0B"/>
    <w:rsid w:val="00515CBF"/>
    <w:rsid w:val="0052080C"/>
    <w:rsid w:val="005267E5"/>
    <w:rsid w:val="00540F8E"/>
    <w:rsid w:val="00545C9D"/>
    <w:rsid w:val="00560B21"/>
    <w:rsid w:val="00564FCD"/>
    <w:rsid w:val="00565B05"/>
    <w:rsid w:val="00596921"/>
    <w:rsid w:val="005A28B0"/>
    <w:rsid w:val="005B37E3"/>
    <w:rsid w:val="005C2D63"/>
    <w:rsid w:val="005C59F6"/>
    <w:rsid w:val="005C7C46"/>
    <w:rsid w:val="005D1025"/>
    <w:rsid w:val="005E27D6"/>
    <w:rsid w:val="00602C75"/>
    <w:rsid w:val="00603DE8"/>
    <w:rsid w:val="00613348"/>
    <w:rsid w:val="0062279D"/>
    <w:rsid w:val="00624469"/>
    <w:rsid w:val="006261EC"/>
    <w:rsid w:val="00641FF4"/>
    <w:rsid w:val="0066013D"/>
    <w:rsid w:val="00686AAA"/>
    <w:rsid w:val="00690BD8"/>
    <w:rsid w:val="00691EF2"/>
    <w:rsid w:val="00695A64"/>
    <w:rsid w:val="006A16CD"/>
    <w:rsid w:val="006A37D6"/>
    <w:rsid w:val="006B265D"/>
    <w:rsid w:val="006C2583"/>
    <w:rsid w:val="006C285B"/>
    <w:rsid w:val="006D1429"/>
    <w:rsid w:val="006D52AD"/>
    <w:rsid w:val="006F3071"/>
    <w:rsid w:val="006F505F"/>
    <w:rsid w:val="007001DC"/>
    <w:rsid w:val="00715326"/>
    <w:rsid w:val="00720616"/>
    <w:rsid w:val="007228A8"/>
    <w:rsid w:val="00723703"/>
    <w:rsid w:val="007248D7"/>
    <w:rsid w:val="00737E8F"/>
    <w:rsid w:val="00744F26"/>
    <w:rsid w:val="00745261"/>
    <w:rsid w:val="0076434B"/>
    <w:rsid w:val="00764440"/>
    <w:rsid w:val="007826F8"/>
    <w:rsid w:val="007879B4"/>
    <w:rsid w:val="007963DE"/>
    <w:rsid w:val="007A30FC"/>
    <w:rsid w:val="007A5E96"/>
    <w:rsid w:val="007A7848"/>
    <w:rsid w:val="007B05D7"/>
    <w:rsid w:val="007B09CE"/>
    <w:rsid w:val="007D555D"/>
    <w:rsid w:val="007E70C1"/>
    <w:rsid w:val="007F1AF0"/>
    <w:rsid w:val="007F6C04"/>
    <w:rsid w:val="00802EC8"/>
    <w:rsid w:val="0081542D"/>
    <w:rsid w:val="00821C95"/>
    <w:rsid w:val="00823B72"/>
    <w:rsid w:val="008452DF"/>
    <w:rsid w:val="00862956"/>
    <w:rsid w:val="008637AC"/>
    <w:rsid w:val="0089350D"/>
    <w:rsid w:val="008947EF"/>
    <w:rsid w:val="008A4910"/>
    <w:rsid w:val="008B26B0"/>
    <w:rsid w:val="008B6392"/>
    <w:rsid w:val="008C3E33"/>
    <w:rsid w:val="008C70A8"/>
    <w:rsid w:val="008E3D3F"/>
    <w:rsid w:val="008F33C1"/>
    <w:rsid w:val="008F4500"/>
    <w:rsid w:val="00906A34"/>
    <w:rsid w:val="00910E1F"/>
    <w:rsid w:val="009154F9"/>
    <w:rsid w:val="0091665D"/>
    <w:rsid w:val="00922D24"/>
    <w:rsid w:val="0092369B"/>
    <w:rsid w:val="00936F55"/>
    <w:rsid w:val="00942CA0"/>
    <w:rsid w:val="0094323C"/>
    <w:rsid w:val="0096382F"/>
    <w:rsid w:val="0097653D"/>
    <w:rsid w:val="00991390"/>
    <w:rsid w:val="00993C63"/>
    <w:rsid w:val="00995584"/>
    <w:rsid w:val="009A2967"/>
    <w:rsid w:val="009A3081"/>
    <w:rsid w:val="009A5F57"/>
    <w:rsid w:val="009B72A8"/>
    <w:rsid w:val="009C3484"/>
    <w:rsid w:val="009C7C3E"/>
    <w:rsid w:val="009D458B"/>
    <w:rsid w:val="009E404E"/>
    <w:rsid w:val="00A13582"/>
    <w:rsid w:val="00A137D9"/>
    <w:rsid w:val="00A159F3"/>
    <w:rsid w:val="00A45ED9"/>
    <w:rsid w:val="00A71F77"/>
    <w:rsid w:val="00A74047"/>
    <w:rsid w:val="00A816CD"/>
    <w:rsid w:val="00A82E33"/>
    <w:rsid w:val="00A97D75"/>
    <w:rsid w:val="00AB4C98"/>
    <w:rsid w:val="00AB64F4"/>
    <w:rsid w:val="00AC0245"/>
    <w:rsid w:val="00AC21B5"/>
    <w:rsid w:val="00AD0937"/>
    <w:rsid w:val="00AD190B"/>
    <w:rsid w:val="00AF2944"/>
    <w:rsid w:val="00B10433"/>
    <w:rsid w:val="00B11DE3"/>
    <w:rsid w:val="00B22995"/>
    <w:rsid w:val="00B24A26"/>
    <w:rsid w:val="00B352B3"/>
    <w:rsid w:val="00B370F2"/>
    <w:rsid w:val="00B44DA0"/>
    <w:rsid w:val="00B509EF"/>
    <w:rsid w:val="00B57CEE"/>
    <w:rsid w:val="00B624CE"/>
    <w:rsid w:val="00B64591"/>
    <w:rsid w:val="00B6743F"/>
    <w:rsid w:val="00B70587"/>
    <w:rsid w:val="00B758A5"/>
    <w:rsid w:val="00B8726C"/>
    <w:rsid w:val="00B87286"/>
    <w:rsid w:val="00B914FA"/>
    <w:rsid w:val="00B93154"/>
    <w:rsid w:val="00BA4639"/>
    <w:rsid w:val="00BB2952"/>
    <w:rsid w:val="00BB7A1F"/>
    <w:rsid w:val="00BC6137"/>
    <w:rsid w:val="00BD2E36"/>
    <w:rsid w:val="00BD2E4E"/>
    <w:rsid w:val="00BD545B"/>
    <w:rsid w:val="00BE5784"/>
    <w:rsid w:val="00C02866"/>
    <w:rsid w:val="00C06206"/>
    <w:rsid w:val="00C10F09"/>
    <w:rsid w:val="00C16958"/>
    <w:rsid w:val="00C34BF1"/>
    <w:rsid w:val="00C4325C"/>
    <w:rsid w:val="00C50F04"/>
    <w:rsid w:val="00C51503"/>
    <w:rsid w:val="00C52D10"/>
    <w:rsid w:val="00C55465"/>
    <w:rsid w:val="00C5625E"/>
    <w:rsid w:val="00C76115"/>
    <w:rsid w:val="00CB6146"/>
    <w:rsid w:val="00CB750A"/>
    <w:rsid w:val="00CC1300"/>
    <w:rsid w:val="00CC5EBF"/>
    <w:rsid w:val="00CD0AF9"/>
    <w:rsid w:val="00CD4290"/>
    <w:rsid w:val="00CD7E8C"/>
    <w:rsid w:val="00CF7D4E"/>
    <w:rsid w:val="00D12384"/>
    <w:rsid w:val="00D13F6E"/>
    <w:rsid w:val="00D1434A"/>
    <w:rsid w:val="00D156B5"/>
    <w:rsid w:val="00D21A98"/>
    <w:rsid w:val="00D32BC3"/>
    <w:rsid w:val="00D428C1"/>
    <w:rsid w:val="00D42AB4"/>
    <w:rsid w:val="00D551D4"/>
    <w:rsid w:val="00D72B7C"/>
    <w:rsid w:val="00D835B7"/>
    <w:rsid w:val="00DC1117"/>
    <w:rsid w:val="00DD4D58"/>
    <w:rsid w:val="00DE1F67"/>
    <w:rsid w:val="00DE7E99"/>
    <w:rsid w:val="00E133F2"/>
    <w:rsid w:val="00E13D00"/>
    <w:rsid w:val="00E149DD"/>
    <w:rsid w:val="00E23A99"/>
    <w:rsid w:val="00E251E8"/>
    <w:rsid w:val="00E3510D"/>
    <w:rsid w:val="00E35B75"/>
    <w:rsid w:val="00E376EB"/>
    <w:rsid w:val="00E421EC"/>
    <w:rsid w:val="00E4615D"/>
    <w:rsid w:val="00E46C9B"/>
    <w:rsid w:val="00E52328"/>
    <w:rsid w:val="00E707AC"/>
    <w:rsid w:val="00E70DD6"/>
    <w:rsid w:val="00E72104"/>
    <w:rsid w:val="00E73763"/>
    <w:rsid w:val="00E752F4"/>
    <w:rsid w:val="00E8071F"/>
    <w:rsid w:val="00EA0BF0"/>
    <w:rsid w:val="00EA62B1"/>
    <w:rsid w:val="00EB27F5"/>
    <w:rsid w:val="00EC3001"/>
    <w:rsid w:val="00EC52CA"/>
    <w:rsid w:val="00EC6916"/>
    <w:rsid w:val="00ED005B"/>
    <w:rsid w:val="00EE582E"/>
    <w:rsid w:val="00EE5A50"/>
    <w:rsid w:val="00F076BE"/>
    <w:rsid w:val="00F13D58"/>
    <w:rsid w:val="00F156BD"/>
    <w:rsid w:val="00F21C55"/>
    <w:rsid w:val="00F43051"/>
    <w:rsid w:val="00F43087"/>
    <w:rsid w:val="00F4728D"/>
    <w:rsid w:val="00F550C0"/>
    <w:rsid w:val="00F572C9"/>
    <w:rsid w:val="00F64574"/>
    <w:rsid w:val="00F70D3D"/>
    <w:rsid w:val="00F75E6C"/>
    <w:rsid w:val="00F777F1"/>
    <w:rsid w:val="00F820C0"/>
    <w:rsid w:val="00F853F7"/>
    <w:rsid w:val="00F86EE7"/>
    <w:rsid w:val="00F90C09"/>
    <w:rsid w:val="00F90D23"/>
    <w:rsid w:val="00F93429"/>
    <w:rsid w:val="00FA4A32"/>
    <w:rsid w:val="00FB6B9D"/>
    <w:rsid w:val="00FC0A1E"/>
    <w:rsid w:val="00FD58FB"/>
    <w:rsid w:val="00FE13CA"/>
    <w:rsid w:val="00FE1EDC"/>
    <w:rsid w:val="00FE370B"/>
    <w:rsid w:val="00FE5D04"/>
    <w:rsid w:val="00FF41B6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1CFDE9E-3209-433F-83DB-69962CD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02C7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2C7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602C75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602C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02C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02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02C75"/>
    <w:pPr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character" w:styleId="a8">
    <w:name w:val="annotation reference"/>
    <w:uiPriority w:val="99"/>
    <w:semiHidden/>
    <w:unhideWhenUsed/>
    <w:rsid w:val="00602C75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602C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2C7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823B72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E70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0DD6"/>
  </w:style>
  <w:style w:type="character" w:styleId="ae">
    <w:name w:val="Emphasis"/>
    <w:uiPriority w:val="20"/>
    <w:qFormat/>
    <w:rsid w:val="003922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1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6018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1898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Шаталова</dc:creator>
  <cp:keywords/>
  <dc:description/>
  <cp:lastModifiedBy>Грицюк Марина Геннадьевна</cp:lastModifiedBy>
  <cp:revision>7</cp:revision>
  <cp:lastPrinted>2026-02-10T10:45:00Z</cp:lastPrinted>
  <dcterms:created xsi:type="dcterms:W3CDTF">2026-02-10T13:59:00Z</dcterms:created>
  <dcterms:modified xsi:type="dcterms:W3CDTF">2026-02-16T01:32:00Z</dcterms:modified>
</cp:coreProperties>
</file>